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ABC" w:rsidRPr="001D6F46" w:rsidRDefault="00774ABC" w:rsidP="00774ABC">
      <w:pPr>
        <w:ind w:left="6096"/>
        <w:jc w:val="both"/>
      </w:pPr>
      <w:r w:rsidRPr="001D6F46">
        <w:t xml:space="preserve">Приложение </w:t>
      </w:r>
      <w:r>
        <w:t>4</w:t>
      </w:r>
    </w:p>
    <w:p w:rsidR="00774ABC" w:rsidRDefault="00774ABC" w:rsidP="00774ABC">
      <w:pPr>
        <w:ind w:left="6096"/>
        <w:jc w:val="both"/>
      </w:pPr>
      <w:r>
        <w:t>к приказу МКУ «Отдел образования»</w:t>
      </w:r>
    </w:p>
    <w:p w:rsidR="00774ABC" w:rsidRDefault="00140D2E" w:rsidP="00774ABC">
      <w:pPr>
        <w:ind w:left="6096"/>
        <w:jc w:val="both"/>
      </w:pPr>
      <w:r>
        <w:t>от 15</w:t>
      </w:r>
      <w:r w:rsidR="00774ABC">
        <w:t>.09.202</w:t>
      </w:r>
      <w:r>
        <w:t>3 № 344</w:t>
      </w:r>
      <w:r w:rsidR="00774ABC">
        <w:t>-осн.</w:t>
      </w:r>
    </w:p>
    <w:p w:rsidR="006E04E1" w:rsidRDefault="006E04E1" w:rsidP="00CD57C9">
      <w:pPr>
        <w:ind w:left="6096"/>
        <w:jc w:val="both"/>
      </w:pPr>
    </w:p>
    <w:p w:rsidR="00B00EAE" w:rsidRDefault="002955BA" w:rsidP="00B00EAE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181FB0">
        <w:rPr>
          <w:sz w:val="28"/>
          <w:szCs w:val="28"/>
        </w:rPr>
        <w:t>егламе</w:t>
      </w:r>
      <w:r>
        <w:rPr>
          <w:sz w:val="28"/>
          <w:szCs w:val="28"/>
        </w:rPr>
        <w:t xml:space="preserve">нт работы </w:t>
      </w:r>
      <w:r w:rsidRPr="00181FB0">
        <w:rPr>
          <w:sz w:val="28"/>
          <w:szCs w:val="28"/>
        </w:rPr>
        <w:t>по подготовке и проведению</w:t>
      </w:r>
      <w:r w:rsidR="00B00E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школьного этапа </w:t>
      </w:r>
      <w:r w:rsidRPr="007B231A">
        <w:rPr>
          <w:sz w:val="28"/>
          <w:szCs w:val="28"/>
        </w:rPr>
        <w:t>всероссийской и республиканской олимпиад школьников</w:t>
      </w:r>
      <w:r w:rsidR="00B00E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2955BA">
        <w:rPr>
          <w:sz w:val="28"/>
          <w:szCs w:val="28"/>
        </w:rPr>
        <w:t>202</w:t>
      </w:r>
      <w:r w:rsidR="00140D2E">
        <w:rPr>
          <w:sz w:val="28"/>
          <w:szCs w:val="28"/>
        </w:rPr>
        <w:t>3</w:t>
      </w:r>
      <w:r w:rsidRPr="002955BA">
        <w:rPr>
          <w:sz w:val="28"/>
          <w:szCs w:val="28"/>
        </w:rPr>
        <w:t>-202</w:t>
      </w:r>
      <w:r w:rsidR="00140D2E">
        <w:rPr>
          <w:sz w:val="28"/>
          <w:szCs w:val="28"/>
        </w:rPr>
        <w:t>4</w:t>
      </w:r>
      <w:r w:rsidRPr="002955BA">
        <w:rPr>
          <w:sz w:val="28"/>
          <w:szCs w:val="28"/>
        </w:rPr>
        <w:t xml:space="preserve"> учебном году</w:t>
      </w:r>
    </w:p>
    <w:p w:rsidR="002955BA" w:rsidRPr="002955BA" w:rsidRDefault="00B00EAE" w:rsidP="00B00EAE">
      <w:pPr>
        <w:jc w:val="center"/>
        <w:rPr>
          <w:sz w:val="28"/>
          <w:szCs w:val="28"/>
        </w:rPr>
      </w:pPr>
      <w:r>
        <w:rPr>
          <w:sz w:val="28"/>
          <w:szCs w:val="28"/>
        </w:rPr>
        <w:t>в Аксубаевском муниципальном районе</w:t>
      </w:r>
    </w:p>
    <w:p w:rsidR="00CD57C9" w:rsidRDefault="00CD57C9" w:rsidP="00CD57C9">
      <w:pPr>
        <w:ind w:left="6096"/>
        <w:jc w:val="both"/>
      </w:pPr>
    </w:p>
    <w:tbl>
      <w:tblPr>
        <w:tblW w:w="1091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276"/>
        <w:gridCol w:w="2572"/>
        <w:gridCol w:w="1823"/>
        <w:gridCol w:w="1134"/>
      </w:tblGrid>
      <w:tr w:rsidR="005C4481" w:rsidRPr="00CD57C9" w:rsidTr="00943434">
        <w:trPr>
          <w:trHeight w:val="31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4481" w:rsidRPr="00CD57C9" w:rsidRDefault="005C4481" w:rsidP="00A6441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481" w:rsidRPr="00CD57C9" w:rsidRDefault="005C4481" w:rsidP="00CD57C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481" w:rsidRPr="00CD57C9" w:rsidRDefault="005C4481" w:rsidP="00CD57C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481" w:rsidRPr="00CD57C9" w:rsidRDefault="005C4481" w:rsidP="00CD57C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4481" w:rsidRPr="00CD57C9" w:rsidRDefault="005C4481" w:rsidP="005C448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Подтвержд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ющий док</w:t>
            </w:r>
            <w:r>
              <w:rPr>
                <w:color w:val="000000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мент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4481" w:rsidRDefault="005C4481" w:rsidP="005C448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Отчет об испо</w:t>
            </w:r>
            <w:r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z w:val="24"/>
                <w:szCs w:val="24"/>
              </w:rPr>
              <w:t>нении</w:t>
            </w:r>
          </w:p>
        </w:tc>
      </w:tr>
      <w:tr w:rsidR="005C4481" w:rsidRPr="00CD57C9" w:rsidTr="003225EC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4481" w:rsidRPr="00A6441E" w:rsidRDefault="005C4481" w:rsidP="00A6441E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4481" w:rsidRPr="00CD57C9" w:rsidRDefault="005C4481" w:rsidP="00B00EA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Организационное совещание с ответственными лицами, за о</w:t>
            </w:r>
            <w:r w:rsidRPr="00CD57C9">
              <w:rPr>
                <w:color w:val="000000"/>
                <w:sz w:val="24"/>
                <w:szCs w:val="24"/>
              </w:rPr>
              <w:t>р</w:t>
            </w:r>
            <w:r w:rsidRPr="00CD57C9">
              <w:rPr>
                <w:color w:val="000000"/>
                <w:sz w:val="24"/>
                <w:szCs w:val="24"/>
              </w:rPr>
              <w:t>г</w:t>
            </w:r>
            <w:r w:rsidR="003225EC">
              <w:rPr>
                <w:color w:val="000000"/>
                <w:sz w:val="24"/>
                <w:szCs w:val="24"/>
              </w:rPr>
              <w:t>анизацию и проведение Оли</w:t>
            </w:r>
            <w:r w:rsidR="003225EC">
              <w:rPr>
                <w:color w:val="000000"/>
                <w:sz w:val="24"/>
                <w:szCs w:val="24"/>
              </w:rPr>
              <w:t>м</w:t>
            </w:r>
            <w:r w:rsidR="003225EC">
              <w:rPr>
                <w:color w:val="000000"/>
                <w:sz w:val="24"/>
                <w:szCs w:val="24"/>
              </w:rPr>
              <w:t>пиад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4481" w:rsidRPr="00CD57C9" w:rsidRDefault="005C4481" w:rsidP="00CD57C9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4481" w:rsidRPr="00CD57C9" w:rsidRDefault="005C4481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МКУ "Отдел образ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вания", Борисова Т.В.</w:t>
            </w:r>
            <w:r>
              <w:rPr>
                <w:color w:val="000000"/>
                <w:sz w:val="24"/>
                <w:szCs w:val="24"/>
              </w:rPr>
              <w:t>, р</w:t>
            </w:r>
            <w:r w:rsidRPr="00CD57C9">
              <w:rPr>
                <w:color w:val="000000"/>
                <w:sz w:val="24"/>
                <w:szCs w:val="24"/>
              </w:rPr>
              <w:t>уководители общ</w:t>
            </w:r>
            <w:r w:rsidRPr="00CD57C9">
              <w:rPr>
                <w:color w:val="000000"/>
                <w:sz w:val="24"/>
                <w:szCs w:val="24"/>
              </w:rPr>
              <w:t>е</w:t>
            </w:r>
            <w:r w:rsidRPr="00CD57C9">
              <w:rPr>
                <w:color w:val="000000"/>
                <w:sz w:val="24"/>
                <w:szCs w:val="24"/>
              </w:rPr>
              <w:t>образовательных о</w:t>
            </w:r>
            <w:r w:rsidRPr="00CD57C9">
              <w:rPr>
                <w:color w:val="000000"/>
                <w:sz w:val="24"/>
                <w:szCs w:val="24"/>
              </w:rPr>
              <w:t>р</w:t>
            </w:r>
            <w:r w:rsidRPr="00CD57C9">
              <w:rPr>
                <w:color w:val="000000"/>
                <w:sz w:val="24"/>
                <w:szCs w:val="24"/>
              </w:rPr>
              <w:t>ганизаций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4481" w:rsidRPr="00CD57C9" w:rsidRDefault="005C4481" w:rsidP="00CD57C9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4481" w:rsidRPr="00CD57C9" w:rsidRDefault="005C4481" w:rsidP="00CD57C9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5C4481" w:rsidRPr="00CD57C9" w:rsidTr="003225EC">
        <w:trPr>
          <w:trHeight w:val="79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4481" w:rsidRPr="00A6441E" w:rsidRDefault="005C4481" w:rsidP="00B00EAE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4481" w:rsidRPr="00CD57C9" w:rsidRDefault="005C4481" w:rsidP="00B00EA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  <w:r w:rsidRPr="00CD57C9">
              <w:rPr>
                <w:color w:val="000000"/>
                <w:sz w:val="24"/>
                <w:szCs w:val="24"/>
              </w:rPr>
              <w:t>ккредитация граждан в кач</w:t>
            </w:r>
            <w:r w:rsidRPr="00CD57C9">
              <w:rPr>
                <w:color w:val="000000"/>
                <w:sz w:val="24"/>
                <w:szCs w:val="24"/>
              </w:rPr>
              <w:t>е</w:t>
            </w:r>
            <w:r w:rsidRPr="00CD57C9">
              <w:rPr>
                <w:color w:val="000000"/>
                <w:sz w:val="24"/>
                <w:szCs w:val="24"/>
              </w:rPr>
              <w:t>стве общественных наблюдат</w:t>
            </w:r>
            <w:r w:rsidRPr="00CD57C9">
              <w:rPr>
                <w:color w:val="000000"/>
                <w:sz w:val="24"/>
                <w:szCs w:val="24"/>
              </w:rPr>
              <w:t>е</w:t>
            </w:r>
            <w:r w:rsidRPr="00CD57C9">
              <w:rPr>
                <w:color w:val="000000"/>
                <w:sz w:val="24"/>
                <w:szCs w:val="24"/>
              </w:rPr>
              <w:t>лей на школьном этапе Оли</w:t>
            </w:r>
            <w:r w:rsidRPr="00CD57C9">
              <w:rPr>
                <w:color w:val="000000"/>
                <w:sz w:val="24"/>
                <w:szCs w:val="24"/>
              </w:rPr>
              <w:t>м</w:t>
            </w:r>
            <w:r w:rsidRPr="00CD57C9">
              <w:rPr>
                <w:color w:val="000000"/>
                <w:sz w:val="24"/>
                <w:szCs w:val="24"/>
              </w:rPr>
              <w:t>пиад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4481" w:rsidRPr="00CD57C9" w:rsidRDefault="005C4481" w:rsidP="00B00EA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4481" w:rsidRPr="00CD57C9" w:rsidRDefault="005C4481" w:rsidP="00B00EA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 xml:space="preserve">МКУ </w:t>
            </w:r>
            <w:r>
              <w:rPr>
                <w:color w:val="000000"/>
                <w:sz w:val="24"/>
                <w:szCs w:val="24"/>
              </w:rPr>
              <w:t>"Отдел образ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вания"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4481" w:rsidRPr="00CD57C9" w:rsidRDefault="005C4481" w:rsidP="00B00EA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4481" w:rsidRPr="00CD57C9" w:rsidRDefault="005C4481" w:rsidP="00B00EA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3225EC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5C4481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Подготовка нормативных д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кументов</w:t>
            </w:r>
            <w:r>
              <w:rPr>
                <w:color w:val="000000"/>
                <w:sz w:val="24"/>
                <w:szCs w:val="24"/>
              </w:rPr>
              <w:t xml:space="preserve"> Отдела образования</w:t>
            </w:r>
            <w:r w:rsidRPr="00CD57C9">
              <w:rPr>
                <w:color w:val="000000"/>
                <w:sz w:val="24"/>
                <w:szCs w:val="24"/>
              </w:rPr>
              <w:t>, обеспечивающих реализацию школьного этапа Олимпиад и размещение информации на официальном сайте МКУ "О</w:t>
            </w:r>
            <w:r w:rsidRPr="00CD57C9">
              <w:rPr>
                <w:color w:val="000000"/>
                <w:sz w:val="24"/>
                <w:szCs w:val="24"/>
              </w:rPr>
              <w:t>т</w:t>
            </w:r>
            <w:r w:rsidRPr="00CD57C9">
              <w:rPr>
                <w:color w:val="000000"/>
                <w:sz w:val="24"/>
                <w:szCs w:val="24"/>
              </w:rPr>
              <w:t>дел образования"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до 15 се</w:t>
            </w:r>
            <w:r w:rsidRPr="00CD57C9">
              <w:rPr>
                <w:color w:val="000000"/>
                <w:sz w:val="24"/>
                <w:szCs w:val="24"/>
              </w:rPr>
              <w:t>н</w:t>
            </w:r>
            <w:r w:rsidRPr="00CD57C9">
              <w:rPr>
                <w:color w:val="000000"/>
                <w:sz w:val="24"/>
                <w:szCs w:val="24"/>
              </w:rPr>
              <w:t>тября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МКУ "Отдел образ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вания", Борисова Т.В.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3225EC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5C4481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Default="000763C9" w:rsidP="008607D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Подготовка и утверждение списка членов жюри школьного этапа Олимпиад</w:t>
            </w:r>
          </w:p>
          <w:p w:rsidR="000763C9" w:rsidRPr="00CD57C9" w:rsidRDefault="000763C9" w:rsidP="008607D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Подготовка нормативных д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кументов</w:t>
            </w:r>
            <w:r>
              <w:rPr>
                <w:color w:val="000000"/>
                <w:sz w:val="24"/>
                <w:szCs w:val="24"/>
              </w:rPr>
              <w:t xml:space="preserve"> образовательной о</w:t>
            </w:r>
            <w:r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ганизации</w:t>
            </w:r>
            <w:r w:rsidRPr="00CD57C9">
              <w:rPr>
                <w:color w:val="000000"/>
                <w:sz w:val="24"/>
                <w:szCs w:val="24"/>
              </w:rPr>
              <w:t>, обеспечивающих реализацию школьного этапа Олимпиад и размещение и</w:t>
            </w:r>
            <w:r w:rsidRPr="00CD57C9">
              <w:rPr>
                <w:color w:val="000000"/>
                <w:sz w:val="24"/>
                <w:szCs w:val="24"/>
              </w:rPr>
              <w:t>н</w:t>
            </w:r>
            <w:r w:rsidRPr="00CD57C9">
              <w:rPr>
                <w:color w:val="000000"/>
                <w:sz w:val="24"/>
                <w:szCs w:val="24"/>
              </w:rPr>
              <w:t>формации на официальном са</w:t>
            </w:r>
            <w:r w:rsidRPr="00CD57C9">
              <w:rPr>
                <w:color w:val="000000"/>
                <w:sz w:val="24"/>
                <w:szCs w:val="24"/>
              </w:rPr>
              <w:t>й</w:t>
            </w:r>
            <w:r w:rsidRPr="00CD57C9">
              <w:rPr>
                <w:color w:val="000000"/>
                <w:sz w:val="24"/>
                <w:szCs w:val="24"/>
              </w:rPr>
              <w:t xml:space="preserve">те </w:t>
            </w:r>
            <w:r>
              <w:rPr>
                <w:color w:val="000000"/>
                <w:sz w:val="24"/>
                <w:szCs w:val="24"/>
              </w:rPr>
              <w:t>образовательной организ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1644DE">
              <w:rPr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1644DE">
              <w:rPr>
                <w:color w:val="000000"/>
                <w:sz w:val="24"/>
                <w:szCs w:val="24"/>
              </w:rPr>
              <w:t>поз</w:t>
            </w:r>
            <w:r w:rsidRPr="001644DE">
              <w:rPr>
                <w:color w:val="000000"/>
                <w:sz w:val="24"/>
                <w:szCs w:val="24"/>
              </w:rPr>
              <w:t>д</w:t>
            </w:r>
            <w:r w:rsidRPr="001644DE">
              <w:rPr>
                <w:color w:val="000000"/>
                <w:sz w:val="24"/>
                <w:szCs w:val="24"/>
              </w:rPr>
              <w:t>нее</w:t>
            </w:r>
            <w:proofErr w:type="gramEnd"/>
            <w:r w:rsidRPr="001644DE">
              <w:rPr>
                <w:color w:val="000000"/>
                <w:sz w:val="24"/>
                <w:szCs w:val="24"/>
              </w:rPr>
              <w:t xml:space="preserve"> чем за 15 кале</w:t>
            </w:r>
            <w:r w:rsidRPr="001644DE">
              <w:rPr>
                <w:color w:val="000000"/>
                <w:sz w:val="24"/>
                <w:szCs w:val="24"/>
              </w:rPr>
              <w:t>н</w:t>
            </w:r>
            <w:r w:rsidRPr="001644DE">
              <w:rPr>
                <w:color w:val="000000"/>
                <w:sz w:val="24"/>
                <w:szCs w:val="24"/>
              </w:rPr>
              <w:t>дарных дней до начала провед</w:t>
            </w:r>
            <w:r w:rsidRPr="001644DE">
              <w:rPr>
                <w:color w:val="000000"/>
                <w:sz w:val="24"/>
                <w:szCs w:val="24"/>
              </w:rPr>
              <w:t>е</w:t>
            </w:r>
            <w:r w:rsidRPr="001644DE">
              <w:rPr>
                <w:color w:val="000000"/>
                <w:sz w:val="24"/>
                <w:szCs w:val="24"/>
              </w:rPr>
              <w:t>ния Олимпи</w:t>
            </w:r>
            <w:r w:rsidRPr="001644DE">
              <w:rPr>
                <w:color w:val="000000"/>
                <w:sz w:val="24"/>
                <w:szCs w:val="24"/>
              </w:rPr>
              <w:t>а</w:t>
            </w:r>
            <w:r w:rsidRPr="001644DE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ОО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3225EC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5C4481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Default="000763C9" w:rsidP="008607D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color w:val="000000"/>
                <w:sz w:val="24"/>
                <w:szCs w:val="24"/>
              </w:rPr>
              <w:t>вебинаре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7852A6">
              <w:rPr>
                <w:color w:val="000000"/>
                <w:sz w:val="24"/>
                <w:szCs w:val="24"/>
              </w:rPr>
              <w:t xml:space="preserve">для организаторов школьного этапа </w:t>
            </w:r>
            <w:proofErr w:type="spellStart"/>
            <w:r w:rsidRPr="007852A6">
              <w:rPr>
                <w:color w:val="000000"/>
                <w:sz w:val="24"/>
                <w:szCs w:val="24"/>
              </w:rPr>
              <w:t>ВсОШ</w:t>
            </w:r>
            <w:proofErr w:type="spellEnd"/>
            <w:r w:rsidRPr="007852A6">
              <w:rPr>
                <w:color w:val="000000"/>
                <w:sz w:val="24"/>
                <w:szCs w:val="24"/>
              </w:rPr>
              <w:t xml:space="preserve"> 2023/24 учебного года</w:t>
            </w:r>
            <w:r>
              <w:rPr>
                <w:color w:val="000000"/>
                <w:sz w:val="24"/>
                <w:szCs w:val="24"/>
              </w:rPr>
              <w:t xml:space="preserve">, либо изучение записи </w:t>
            </w:r>
            <w:proofErr w:type="spellStart"/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бинара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hyperlink r:id="rId9" w:anchor="demo" w:history="1">
              <w:r w:rsidRPr="006D130A">
                <w:rPr>
                  <w:rStyle w:val="a4"/>
                  <w:sz w:val="24"/>
                  <w:szCs w:val="24"/>
                </w:rPr>
                <w:t>https://siriusolymp.ru/organizers#demo#!/tab/636851062-5</w:t>
              </w:r>
            </w:hyperlink>
          </w:p>
          <w:p w:rsidR="000763C9" w:rsidRPr="00CD57C9" w:rsidRDefault="000763C9" w:rsidP="008607D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1644DE" w:rsidRDefault="000763C9" w:rsidP="007852A6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 се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тября 2023 года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Pr="007852A6">
              <w:rPr>
                <w:color w:val="000000"/>
                <w:sz w:val="24"/>
                <w:szCs w:val="24"/>
              </w:rPr>
              <w:t xml:space="preserve">рганизаторов школьного этапа </w:t>
            </w:r>
            <w:proofErr w:type="spellStart"/>
            <w:r w:rsidRPr="007852A6">
              <w:rPr>
                <w:color w:val="000000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3225EC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7056A7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7056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Проверить наличие вкладки «Школьный этап </w:t>
            </w:r>
            <w:proofErr w:type="spellStart"/>
            <w:r>
              <w:rPr>
                <w:color w:val="000000"/>
                <w:sz w:val="24"/>
                <w:szCs w:val="24"/>
              </w:rPr>
              <w:t>ВсОШ</w:t>
            </w:r>
            <w:proofErr w:type="spellEnd"/>
            <w:r>
              <w:rPr>
                <w:color w:val="000000"/>
                <w:sz w:val="24"/>
                <w:szCs w:val="24"/>
              </w:rPr>
              <w:t>» в личном кабинете</w:t>
            </w:r>
            <w:r w:rsidRPr="00CD57C9">
              <w:rPr>
                <w:color w:val="000000"/>
                <w:sz w:val="24"/>
                <w:szCs w:val="24"/>
              </w:rPr>
              <w:t xml:space="preserve"> Федеральной информационной си</w:t>
            </w:r>
            <w:r>
              <w:rPr>
                <w:color w:val="000000"/>
                <w:sz w:val="24"/>
                <w:szCs w:val="24"/>
              </w:rPr>
              <w:t>стеме</w:t>
            </w:r>
            <w:r w:rsidRPr="00CD57C9">
              <w:rPr>
                <w:color w:val="000000"/>
                <w:sz w:val="24"/>
                <w:szCs w:val="24"/>
              </w:rPr>
              <w:t xml:space="preserve"> оце</w:t>
            </w:r>
            <w:r w:rsidRPr="00CD57C9">
              <w:rPr>
                <w:color w:val="000000"/>
                <w:sz w:val="24"/>
                <w:szCs w:val="24"/>
              </w:rPr>
              <w:t>н</w:t>
            </w:r>
            <w:r w:rsidRPr="00CD57C9">
              <w:rPr>
                <w:color w:val="000000"/>
                <w:sz w:val="24"/>
                <w:szCs w:val="24"/>
              </w:rPr>
              <w:t>ки качества образования (ФИС ОКО)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1644DE" w:rsidRDefault="000763C9" w:rsidP="007056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22 сентября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7056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CD57C9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Pr="00CD57C9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CD57C9"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 w:rsidRPr="00CD57C9">
              <w:rPr>
                <w:color w:val="000000"/>
                <w:sz w:val="24"/>
                <w:szCs w:val="24"/>
              </w:rPr>
              <w:t xml:space="preserve"> по УВР ОО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7056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7056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3225EC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5C4481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6D30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Получение в личном кабинете</w:t>
            </w:r>
            <w:r w:rsidRPr="00CD57C9">
              <w:rPr>
                <w:color w:val="000000"/>
                <w:sz w:val="24"/>
                <w:szCs w:val="24"/>
              </w:rPr>
              <w:t xml:space="preserve"> Федеральной информационной си</w:t>
            </w:r>
            <w:r>
              <w:rPr>
                <w:color w:val="000000"/>
                <w:sz w:val="24"/>
                <w:szCs w:val="24"/>
              </w:rPr>
              <w:t>стеме</w:t>
            </w:r>
            <w:r w:rsidRPr="00CD57C9">
              <w:rPr>
                <w:color w:val="000000"/>
                <w:sz w:val="24"/>
                <w:szCs w:val="24"/>
              </w:rPr>
              <w:t xml:space="preserve"> оценки качества обр</w:t>
            </w:r>
            <w:r w:rsidRPr="00CD57C9">
              <w:rPr>
                <w:color w:val="000000"/>
                <w:sz w:val="24"/>
                <w:szCs w:val="24"/>
              </w:rPr>
              <w:t>а</w:t>
            </w:r>
            <w:r w:rsidRPr="00CD57C9">
              <w:rPr>
                <w:color w:val="000000"/>
                <w:sz w:val="24"/>
                <w:szCs w:val="24"/>
              </w:rPr>
              <w:t>зования (ФИС ОКО)</w:t>
            </w:r>
            <w:r>
              <w:rPr>
                <w:color w:val="000000"/>
                <w:sz w:val="24"/>
                <w:szCs w:val="24"/>
              </w:rPr>
              <w:t xml:space="preserve"> пароля и логина для участия в </w:t>
            </w:r>
            <w:proofErr w:type="spellStart"/>
            <w:r>
              <w:rPr>
                <w:color w:val="000000"/>
                <w:sz w:val="24"/>
                <w:szCs w:val="24"/>
              </w:rPr>
              <w:t>дем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олимпиаде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ответственного за проведение ШЭ олимпиад в ОУ</w:t>
            </w:r>
            <w:r w:rsidRPr="00CD57C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1644DE" w:rsidRDefault="000763C9" w:rsidP="00BE0A42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22 сентября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CD57C9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Pr="00CD57C9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CD57C9"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 w:rsidRPr="00CD57C9">
              <w:rPr>
                <w:color w:val="000000"/>
                <w:sz w:val="24"/>
                <w:szCs w:val="24"/>
              </w:rPr>
              <w:t xml:space="preserve"> по УВР ОО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3225EC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5C4481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Default="000763C9" w:rsidP="008607D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ответственного лица</w:t>
            </w:r>
            <w:r w:rsidR="0017340D">
              <w:rPr>
                <w:color w:val="000000"/>
                <w:sz w:val="24"/>
                <w:szCs w:val="24"/>
              </w:rPr>
              <w:t>, учителей</w:t>
            </w:r>
            <w:r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color w:val="000000"/>
                <w:sz w:val="24"/>
                <w:szCs w:val="24"/>
              </w:rPr>
              <w:t>демоолимпиаде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ссылке </w:t>
            </w:r>
            <w:hyperlink r:id="rId10" w:anchor="demo" w:history="1">
              <w:r w:rsidRPr="006D130A">
                <w:rPr>
                  <w:rStyle w:val="a4"/>
                  <w:sz w:val="24"/>
                  <w:szCs w:val="24"/>
                </w:rPr>
                <w:t>https://siriusolymp.ru/organizers#demo#!/tab/636851062-4</w:t>
              </w:r>
            </w:hyperlink>
          </w:p>
          <w:p w:rsidR="000763C9" w:rsidRPr="00CD57C9" w:rsidRDefault="000763C9" w:rsidP="008607D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1644DE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25 сентября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Ответственный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за проведение ШЭ оли</w:t>
            </w:r>
            <w:r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пиад в ОУ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3225EC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5C4481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Default="000763C9" w:rsidP="008607D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классного часа «Ч</w:t>
            </w:r>
            <w:r w:rsidRPr="00312E4F">
              <w:rPr>
                <w:color w:val="000000"/>
                <w:sz w:val="24"/>
                <w:szCs w:val="24"/>
              </w:rPr>
              <w:t xml:space="preserve">то такое школьный этап </w:t>
            </w:r>
            <w:proofErr w:type="spellStart"/>
            <w:r w:rsidRPr="00312E4F">
              <w:rPr>
                <w:color w:val="000000"/>
                <w:sz w:val="24"/>
                <w:szCs w:val="24"/>
              </w:rPr>
              <w:t>ВсОШ</w:t>
            </w:r>
            <w:proofErr w:type="spellEnd"/>
            <w:r w:rsidRPr="00312E4F">
              <w:rPr>
                <w:color w:val="000000"/>
                <w:sz w:val="24"/>
                <w:szCs w:val="24"/>
              </w:rPr>
              <w:t xml:space="preserve"> 2023</w:t>
            </w:r>
            <w:r>
              <w:rPr>
                <w:color w:val="000000"/>
                <w:sz w:val="24"/>
                <w:szCs w:val="24"/>
              </w:rPr>
              <w:t xml:space="preserve">». Полный пакет материалов скачать по ссылке </w:t>
            </w:r>
            <w:hyperlink r:id="rId11" w:anchor="classhour" w:history="1">
              <w:r w:rsidRPr="006D130A">
                <w:rPr>
                  <w:rStyle w:val="a4"/>
                  <w:sz w:val="24"/>
                  <w:szCs w:val="24"/>
                </w:rPr>
                <w:t>https://siriusolymp.ru/school2023/2/organizers#classhour#!/tab/637619336-3</w:t>
              </w:r>
            </w:hyperlink>
          </w:p>
          <w:p w:rsidR="000763C9" w:rsidRDefault="000763C9" w:rsidP="008607D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1644DE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25 сентября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Ответственный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за проведение ШЭ оли</w:t>
            </w:r>
            <w:r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пиад в ОУ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классного часа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3225EC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5C4481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Default="000763C9" w:rsidP="008607D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Изучить, скачать и распечатать инструкции для организаторов проведения олимпиад на пла</w:t>
            </w:r>
            <w:r>
              <w:rPr>
                <w:color w:val="000000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форме Сириуса</w:t>
            </w:r>
          </w:p>
          <w:p w:rsidR="000763C9" w:rsidRDefault="000763C9" w:rsidP="008607D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  <w:p w:rsidR="000763C9" w:rsidRDefault="00857037" w:rsidP="008607D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hyperlink r:id="rId12" w:anchor="classhour" w:history="1">
              <w:r w:rsidR="000763C9" w:rsidRPr="006D130A">
                <w:rPr>
                  <w:rStyle w:val="a4"/>
                  <w:sz w:val="24"/>
                  <w:szCs w:val="24"/>
                </w:rPr>
                <w:t>https://siriusolymp.ru/school2023/2/organizers#classhour#!/tab/637619336-1</w:t>
              </w:r>
            </w:hyperlink>
          </w:p>
          <w:p w:rsidR="000763C9" w:rsidRDefault="000763C9" w:rsidP="008607D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1644DE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25 сентября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Ответственный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за проведение ШЭ оли</w:t>
            </w:r>
            <w:r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пиад в ОУ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3225EC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5C4481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Публикация анонса о провед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нии школьного этапа Олимпиад на </w:t>
            </w:r>
            <w:r w:rsidRPr="00CD57C9">
              <w:rPr>
                <w:color w:val="000000"/>
                <w:sz w:val="24"/>
                <w:szCs w:val="24"/>
              </w:rPr>
              <w:t>официальном сайте образ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вательной организации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ентябрь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Ответственное лицо, за организацию и пр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ведение Олимпиад в ОО, технический сп</w:t>
            </w:r>
            <w:r w:rsidRPr="00CD57C9">
              <w:rPr>
                <w:color w:val="000000"/>
                <w:sz w:val="24"/>
                <w:szCs w:val="24"/>
              </w:rPr>
              <w:t>е</w:t>
            </w:r>
            <w:r w:rsidRPr="00CD57C9">
              <w:rPr>
                <w:color w:val="000000"/>
                <w:sz w:val="24"/>
                <w:szCs w:val="24"/>
              </w:rPr>
              <w:t>циалист ОО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Анонс на сайте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943434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5C4481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Публикация информации о проведении соответствующей Олимпиады в новостном блоке </w:t>
            </w:r>
            <w:r w:rsidRPr="00CD57C9">
              <w:rPr>
                <w:color w:val="000000"/>
                <w:sz w:val="24"/>
                <w:szCs w:val="24"/>
              </w:rPr>
              <w:t>официально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CD57C9">
              <w:rPr>
                <w:color w:val="000000"/>
                <w:sz w:val="24"/>
                <w:szCs w:val="24"/>
              </w:rPr>
              <w:t xml:space="preserve"> сайт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CD57C9">
              <w:rPr>
                <w:color w:val="000000"/>
                <w:sz w:val="24"/>
                <w:szCs w:val="24"/>
              </w:rPr>
              <w:t xml:space="preserve"> образов</w:t>
            </w:r>
            <w:r w:rsidRPr="00CD57C9">
              <w:rPr>
                <w:color w:val="000000"/>
                <w:sz w:val="24"/>
                <w:szCs w:val="24"/>
              </w:rPr>
              <w:t>а</w:t>
            </w:r>
            <w:r w:rsidRPr="00CD57C9">
              <w:rPr>
                <w:color w:val="000000"/>
                <w:sz w:val="24"/>
                <w:szCs w:val="24"/>
              </w:rPr>
              <w:t>тельной организации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Сентябрь-октябрь</w:t>
            </w:r>
            <w:r>
              <w:rPr>
                <w:color w:val="000000"/>
                <w:sz w:val="24"/>
                <w:szCs w:val="24"/>
              </w:rPr>
              <w:t>, до 15:00 в день пр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ведения соотве</w:t>
            </w:r>
            <w:r>
              <w:rPr>
                <w:color w:val="000000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ствующей Олимпи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 xml:space="preserve">ды 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Ответственное лицо, за организацию и пр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ведение Олимпиад в ОО, технический сп</w:t>
            </w:r>
            <w:r w:rsidRPr="00CD57C9">
              <w:rPr>
                <w:color w:val="000000"/>
                <w:sz w:val="24"/>
                <w:szCs w:val="24"/>
              </w:rPr>
              <w:t>е</w:t>
            </w:r>
            <w:r w:rsidRPr="00CD57C9">
              <w:rPr>
                <w:color w:val="000000"/>
                <w:sz w:val="24"/>
                <w:szCs w:val="24"/>
              </w:rPr>
              <w:t>циалист ОО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Новости на сайте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943434">
        <w:trPr>
          <w:trHeight w:val="8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5C4481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gramStart"/>
            <w:r w:rsidRPr="00682964">
              <w:rPr>
                <w:color w:val="000000"/>
                <w:sz w:val="24"/>
                <w:szCs w:val="24"/>
              </w:rPr>
              <w:t>Обеспечить сбор и хранение заявлений от родителей (зако</w:t>
            </w:r>
            <w:r w:rsidRPr="00682964">
              <w:rPr>
                <w:color w:val="000000"/>
                <w:sz w:val="24"/>
                <w:szCs w:val="24"/>
              </w:rPr>
              <w:t>н</w:t>
            </w:r>
            <w:r w:rsidRPr="00682964">
              <w:rPr>
                <w:color w:val="000000"/>
                <w:sz w:val="24"/>
                <w:szCs w:val="24"/>
              </w:rPr>
              <w:t>ных представителей) обуча</w:t>
            </w:r>
            <w:r w:rsidRPr="00682964">
              <w:rPr>
                <w:color w:val="000000"/>
                <w:sz w:val="24"/>
                <w:szCs w:val="24"/>
              </w:rPr>
              <w:t>ю</w:t>
            </w:r>
            <w:r w:rsidRPr="00682964">
              <w:rPr>
                <w:color w:val="000000"/>
                <w:sz w:val="24"/>
                <w:szCs w:val="24"/>
              </w:rPr>
              <w:t>щихся, заявивших о своем уч</w:t>
            </w:r>
            <w:r w:rsidRPr="00682964">
              <w:rPr>
                <w:color w:val="000000"/>
                <w:sz w:val="24"/>
                <w:szCs w:val="24"/>
              </w:rPr>
              <w:t>а</w:t>
            </w:r>
            <w:r w:rsidRPr="00682964">
              <w:rPr>
                <w:color w:val="000000"/>
                <w:sz w:val="24"/>
                <w:szCs w:val="24"/>
              </w:rPr>
              <w:t>стии в олимпиаде, об ознако</w:t>
            </w:r>
            <w:r w:rsidRPr="00682964">
              <w:rPr>
                <w:color w:val="000000"/>
                <w:sz w:val="24"/>
                <w:szCs w:val="24"/>
              </w:rPr>
              <w:t>м</w:t>
            </w:r>
            <w:r w:rsidRPr="00682964">
              <w:rPr>
                <w:color w:val="000000"/>
                <w:sz w:val="24"/>
                <w:szCs w:val="24"/>
              </w:rPr>
              <w:lastRenderedPageBreak/>
              <w:t>лении с Порядком и о согласии на публикацию результатов по каждому общеобразовательн</w:t>
            </w:r>
            <w:r w:rsidRPr="00682964">
              <w:rPr>
                <w:color w:val="000000"/>
                <w:sz w:val="24"/>
                <w:szCs w:val="24"/>
              </w:rPr>
              <w:t>о</w:t>
            </w:r>
            <w:r w:rsidRPr="00682964">
              <w:rPr>
                <w:color w:val="000000"/>
                <w:sz w:val="24"/>
                <w:szCs w:val="24"/>
              </w:rPr>
              <w:t>му предмету на своем офиц</w:t>
            </w:r>
            <w:r w:rsidRPr="00682964">
              <w:rPr>
                <w:color w:val="000000"/>
                <w:sz w:val="24"/>
                <w:szCs w:val="24"/>
              </w:rPr>
              <w:t>и</w:t>
            </w:r>
            <w:r w:rsidRPr="00682964">
              <w:rPr>
                <w:color w:val="000000"/>
                <w:sz w:val="24"/>
                <w:szCs w:val="24"/>
              </w:rPr>
              <w:t xml:space="preserve">альном </w:t>
            </w:r>
            <w:r>
              <w:rPr>
                <w:color w:val="000000"/>
                <w:sz w:val="24"/>
                <w:szCs w:val="24"/>
              </w:rPr>
              <w:t xml:space="preserve">сайте </w:t>
            </w:r>
            <w:r w:rsidRPr="00682964">
              <w:rPr>
                <w:color w:val="000000"/>
                <w:sz w:val="24"/>
                <w:szCs w:val="24"/>
              </w:rPr>
              <w:t>с указанием ф</w:t>
            </w:r>
            <w:r w:rsidRPr="00682964">
              <w:rPr>
                <w:color w:val="000000"/>
                <w:sz w:val="24"/>
                <w:szCs w:val="24"/>
              </w:rPr>
              <w:t>а</w:t>
            </w:r>
            <w:r w:rsidRPr="00682964">
              <w:rPr>
                <w:color w:val="000000"/>
                <w:sz w:val="24"/>
                <w:szCs w:val="24"/>
              </w:rPr>
              <w:t>милии, инициалов, класса, субъекта Российской Федер</w:t>
            </w:r>
            <w:r w:rsidRPr="00682964">
              <w:rPr>
                <w:color w:val="000000"/>
                <w:sz w:val="24"/>
                <w:szCs w:val="24"/>
              </w:rPr>
              <w:t>а</w:t>
            </w:r>
            <w:r w:rsidRPr="00682964">
              <w:rPr>
                <w:color w:val="000000"/>
                <w:sz w:val="24"/>
                <w:szCs w:val="24"/>
              </w:rPr>
              <w:t>ции, количества баллов, набранных при выполнении з</w:t>
            </w:r>
            <w:r w:rsidRPr="00682964">
              <w:rPr>
                <w:color w:val="000000"/>
                <w:sz w:val="24"/>
                <w:szCs w:val="24"/>
              </w:rPr>
              <w:t>а</w:t>
            </w:r>
            <w:r w:rsidRPr="00682964">
              <w:rPr>
                <w:color w:val="000000"/>
                <w:sz w:val="24"/>
                <w:szCs w:val="24"/>
              </w:rPr>
              <w:t>даний (далее - сведения об участниках)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lastRenderedPageBreak/>
              <w:t>не поз</w:t>
            </w:r>
            <w:r w:rsidRPr="00CD57C9">
              <w:rPr>
                <w:color w:val="000000"/>
                <w:sz w:val="24"/>
                <w:szCs w:val="24"/>
              </w:rPr>
              <w:t>д</w:t>
            </w:r>
            <w:r w:rsidRPr="00CD57C9">
              <w:rPr>
                <w:color w:val="000000"/>
                <w:sz w:val="24"/>
                <w:szCs w:val="24"/>
              </w:rPr>
              <w:t>нее чем за 3 кале</w:t>
            </w:r>
            <w:r w:rsidRPr="00CD57C9">
              <w:rPr>
                <w:color w:val="000000"/>
                <w:sz w:val="24"/>
                <w:szCs w:val="24"/>
              </w:rPr>
              <w:t>н</w:t>
            </w:r>
            <w:r w:rsidRPr="00CD57C9">
              <w:rPr>
                <w:color w:val="000000"/>
                <w:sz w:val="24"/>
                <w:szCs w:val="24"/>
              </w:rPr>
              <w:t xml:space="preserve">дарных дня до </w:t>
            </w:r>
            <w:r w:rsidRPr="00CD57C9">
              <w:rPr>
                <w:color w:val="000000"/>
                <w:sz w:val="24"/>
                <w:szCs w:val="24"/>
              </w:rPr>
              <w:lastRenderedPageBreak/>
              <w:t>начала провед</w:t>
            </w:r>
            <w:r w:rsidRPr="00CD57C9">
              <w:rPr>
                <w:color w:val="000000"/>
                <w:sz w:val="24"/>
                <w:szCs w:val="24"/>
              </w:rPr>
              <w:t>е</w:t>
            </w:r>
            <w:r w:rsidRPr="00CD57C9">
              <w:rPr>
                <w:color w:val="000000"/>
                <w:sz w:val="24"/>
                <w:szCs w:val="24"/>
              </w:rPr>
              <w:t>ния Олимпи</w:t>
            </w:r>
            <w:r w:rsidRPr="00CD57C9">
              <w:rPr>
                <w:color w:val="000000"/>
                <w:sz w:val="24"/>
                <w:szCs w:val="24"/>
              </w:rPr>
              <w:t>а</w:t>
            </w:r>
            <w:r w:rsidRPr="00CD57C9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lastRenderedPageBreak/>
              <w:t>Ответственное лицо, за организацию и пр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ведение Олимпиад в ОО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943434">
        <w:trPr>
          <w:trHeight w:val="8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5C4481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7878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Получение в личном кабинете</w:t>
            </w:r>
            <w:r w:rsidRPr="00CD57C9">
              <w:rPr>
                <w:color w:val="000000"/>
                <w:sz w:val="24"/>
                <w:szCs w:val="24"/>
              </w:rPr>
              <w:t xml:space="preserve"> Федеральной информационной си</w:t>
            </w:r>
            <w:r>
              <w:rPr>
                <w:color w:val="000000"/>
                <w:sz w:val="24"/>
                <w:szCs w:val="24"/>
              </w:rPr>
              <w:t>стеме</w:t>
            </w:r>
            <w:r w:rsidRPr="00CD57C9">
              <w:rPr>
                <w:color w:val="000000"/>
                <w:sz w:val="24"/>
                <w:szCs w:val="24"/>
              </w:rPr>
              <w:t xml:space="preserve"> оценки качества обр</w:t>
            </w:r>
            <w:r w:rsidRPr="00CD57C9">
              <w:rPr>
                <w:color w:val="000000"/>
                <w:sz w:val="24"/>
                <w:szCs w:val="24"/>
              </w:rPr>
              <w:t>а</w:t>
            </w:r>
            <w:r w:rsidRPr="00CD57C9">
              <w:rPr>
                <w:color w:val="000000"/>
                <w:sz w:val="24"/>
                <w:szCs w:val="24"/>
              </w:rPr>
              <w:t>зования (ФИС ОКО)</w:t>
            </w:r>
            <w:r>
              <w:rPr>
                <w:color w:val="000000"/>
                <w:sz w:val="24"/>
                <w:szCs w:val="24"/>
              </w:rPr>
              <w:t xml:space="preserve"> паролей и логинов для участников оли</w:t>
            </w:r>
            <w:r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 xml:space="preserve">пиады по </w:t>
            </w:r>
            <w:r w:rsidRPr="00787833">
              <w:rPr>
                <w:color w:val="000000"/>
                <w:sz w:val="24"/>
                <w:szCs w:val="24"/>
              </w:rPr>
              <w:t>математике, инфо</w:t>
            </w:r>
            <w:r w:rsidRPr="00787833">
              <w:rPr>
                <w:color w:val="000000"/>
                <w:sz w:val="24"/>
                <w:szCs w:val="24"/>
              </w:rPr>
              <w:t>р</w:t>
            </w:r>
            <w:r w:rsidRPr="00787833">
              <w:rPr>
                <w:color w:val="000000"/>
                <w:sz w:val="24"/>
                <w:szCs w:val="24"/>
              </w:rPr>
              <w:t>матике, физике, химии, биол</w:t>
            </w:r>
            <w:r w:rsidRPr="00787833">
              <w:rPr>
                <w:color w:val="000000"/>
                <w:sz w:val="24"/>
                <w:szCs w:val="24"/>
              </w:rPr>
              <w:t>о</w:t>
            </w:r>
            <w:r w:rsidRPr="00787833">
              <w:rPr>
                <w:color w:val="000000"/>
                <w:sz w:val="24"/>
                <w:szCs w:val="24"/>
              </w:rPr>
              <w:t>гии и астрономии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1644DE" w:rsidRDefault="000763C9" w:rsidP="007878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ранее, чем за пять дней до даты провед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ния олимпи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CD57C9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Pr="00CD57C9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CD57C9"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 w:rsidRPr="00CD57C9">
              <w:rPr>
                <w:color w:val="000000"/>
                <w:sz w:val="24"/>
                <w:szCs w:val="24"/>
              </w:rPr>
              <w:t xml:space="preserve"> по УВР ОО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Отчет из </w:t>
            </w:r>
            <w:r w:rsidRPr="00CD57C9">
              <w:rPr>
                <w:color w:val="000000"/>
                <w:sz w:val="24"/>
                <w:szCs w:val="24"/>
              </w:rPr>
              <w:t>ФИС ОКО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3225EC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5C4481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Получение заданий школьного этапа Олимпиад и направление олимпиадных заданий школ</w:t>
            </w:r>
            <w:r w:rsidRPr="00CD57C9">
              <w:rPr>
                <w:color w:val="000000"/>
                <w:sz w:val="24"/>
                <w:szCs w:val="24"/>
              </w:rPr>
              <w:t>ь</w:t>
            </w:r>
            <w:r w:rsidRPr="00CD57C9">
              <w:rPr>
                <w:color w:val="000000"/>
                <w:sz w:val="24"/>
                <w:szCs w:val="24"/>
              </w:rPr>
              <w:t>ного этапа олимпиад в ОО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в день провед</w:t>
            </w:r>
            <w:r w:rsidRPr="00CD57C9">
              <w:rPr>
                <w:color w:val="000000"/>
                <w:sz w:val="24"/>
                <w:szCs w:val="24"/>
              </w:rPr>
              <w:t>е</w:t>
            </w:r>
            <w:r w:rsidRPr="00CD57C9">
              <w:rPr>
                <w:color w:val="000000"/>
                <w:sz w:val="24"/>
                <w:szCs w:val="24"/>
              </w:rPr>
              <w:t>ния олимпи</w:t>
            </w:r>
            <w:r w:rsidRPr="00CD57C9">
              <w:rPr>
                <w:color w:val="000000"/>
                <w:sz w:val="24"/>
                <w:szCs w:val="24"/>
              </w:rPr>
              <w:t>а</w:t>
            </w:r>
            <w:r w:rsidRPr="00CD57C9">
              <w:rPr>
                <w:color w:val="000000"/>
                <w:sz w:val="24"/>
                <w:szCs w:val="24"/>
              </w:rPr>
              <w:t>ды с 8:00 до 9:00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МКУ "Отдел образ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вания", Борисова Т.В.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3225EC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5C4481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Обеспечение конфиденциал</w:t>
            </w:r>
            <w:r w:rsidRPr="00CD57C9">
              <w:rPr>
                <w:color w:val="000000"/>
                <w:sz w:val="24"/>
                <w:szCs w:val="24"/>
              </w:rPr>
              <w:t>ь</w:t>
            </w:r>
            <w:r w:rsidRPr="00CD57C9">
              <w:rPr>
                <w:color w:val="000000"/>
                <w:sz w:val="24"/>
                <w:szCs w:val="24"/>
              </w:rPr>
              <w:t>ности содержания пакетов с олимпиадными заданиями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до оли</w:t>
            </w:r>
            <w:r w:rsidRPr="00CD57C9">
              <w:rPr>
                <w:color w:val="000000"/>
                <w:sz w:val="24"/>
                <w:szCs w:val="24"/>
              </w:rPr>
              <w:t>м</w:t>
            </w:r>
            <w:r w:rsidRPr="00CD57C9">
              <w:rPr>
                <w:color w:val="000000"/>
                <w:sz w:val="24"/>
                <w:szCs w:val="24"/>
              </w:rPr>
              <w:t>пиады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МКУ "Отдел образ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вания", Борисова Т.В.; ответственное лицо, за организацию и пров</w:t>
            </w:r>
            <w:r w:rsidRPr="00CD57C9">
              <w:rPr>
                <w:color w:val="000000"/>
                <w:sz w:val="24"/>
                <w:szCs w:val="24"/>
              </w:rPr>
              <w:t>е</w:t>
            </w:r>
            <w:r w:rsidRPr="00CD57C9">
              <w:rPr>
                <w:color w:val="000000"/>
                <w:sz w:val="24"/>
                <w:szCs w:val="24"/>
              </w:rPr>
              <w:t>дение Олимпиад в ОО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3225EC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5C4481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Тиражирование олимпиадных заданий школьного этапа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в день провед</w:t>
            </w:r>
            <w:r w:rsidRPr="00CD57C9">
              <w:rPr>
                <w:color w:val="000000"/>
                <w:sz w:val="24"/>
                <w:szCs w:val="24"/>
              </w:rPr>
              <w:t>е</w:t>
            </w:r>
            <w:r w:rsidRPr="00CD57C9">
              <w:rPr>
                <w:color w:val="000000"/>
                <w:sz w:val="24"/>
                <w:szCs w:val="24"/>
              </w:rPr>
              <w:t>ния олимпи</w:t>
            </w:r>
            <w:r w:rsidRPr="00CD57C9">
              <w:rPr>
                <w:color w:val="000000"/>
                <w:sz w:val="24"/>
                <w:szCs w:val="24"/>
              </w:rPr>
              <w:t>а</w:t>
            </w:r>
            <w:r w:rsidRPr="00CD57C9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Ответственное лицо, за организацию и пр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ведение Олимпиад в ОО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3225EC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5C4481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A7A2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Пров</w:t>
            </w:r>
            <w:r w:rsidR="005A7A2E">
              <w:rPr>
                <w:color w:val="000000"/>
                <w:sz w:val="24"/>
                <w:szCs w:val="24"/>
              </w:rPr>
              <w:t>едение школьного этапа Олимпиад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по граф</w:t>
            </w:r>
            <w:r w:rsidRPr="00CD57C9">
              <w:rPr>
                <w:color w:val="000000"/>
                <w:sz w:val="24"/>
                <w:szCs w:val="24"/>
              </w:rPr>
              <w:t>и</w:t>
            </w:r>
            <w:r w:rsidRPr="00CD57C9">
              <w:rPr>
                <w:color w:val="000000"/>
                <w:sz w:val="24"/>
                <w:szCs w:val="24"/>
              </w:rPr>
              <w:t>ку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Ответственное лицо, за организацию и пр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ведение Олимпиад в ОО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3225EC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5C4481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Получение ключей к заданиям школьного этапа Олимпиад и направление их в ОО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в день провед</w:t>
            </w:r>
            <w:r w:rsidRPr="00CD57C9">
              <w:rPr>
                <w:color w:val="000000"/>
                <w:sz w:val="24"/>
                <w:szCs w:val="24"/>
              </w:rPr>
              <w:t>е</w:t>
            </w:r>
            <w:r w:rsidRPr="00CD57C9">
              <w:rPr>
                <w:color w:val="000000"/>
                <w:sz w:val="24"/>
                <w:szCs w:val="24"/>
              </w:rPr>
              <w:t>ния олимпи</w:t>
            </w:r>
            <w:r w:rsidRPr="00CD57C9">
              <w:rPr>
                <w:color w:val="000000"/>
                <w:sz w:val="24"/>
                <w:szCs w:val="24"/>
              </w:rPr>
              <w:t>а</w:t>
            </w:r>
            <w:r w:rsidRPr="00CD57C9">
              <w:rPr>
                <w:color w:val="000000"/>
                <w:sz w:val="24"/>
                <w:szCs w:val="24"/>
              </w:rPr>
              <w:t>ды с 16:00 до 17:00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МКУ "Отдел образ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вания", Борисова Т.В.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943434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5C4481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Подготовка документации и материалов для работы пре</w:t>
            </w:r>
            <w:r w:rsidRPr="00CD57C9">
              <w:rPr>
                <w:color w:val="000000"/>
                <w:sz w:val="24"/>
                <w:szCs w:val="24"/>
              </w:rPr>
              <w:t>д</w:t>
            </w:r>
            <w:r w:rsidRPr="00CD57C9">
              <w:rPr>
                <w:color w:val="000000"/>
                <w:sz w:val="24"/>
                <w:szCs w:val="24"/>
              </w:rPr>
              <w:t>метных жюри (протоколы пр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верки, ключи для проверки олимпиадных заданий</w:t>
            </w:r>
            <w:r>
              <w:rPr>
                <w:color w:val="000000"/>
                <w:sz w:val="24"/>
                <w:szCs w:val="24"/>
              </w:rPr>
              <w:t>)</w:t>
            </w:r>
            <w:r w:rsidRPr="00CD57C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в период провед</w:t>
            </w:r>
            <w:r w:rsidRPr="00CD57C9">
              <w:rPr>
                <w:color w:val="000000"/>
                <w:sz w:val="24"/>
                <w:szCs w:val="24"/>
              </w:rPr>
              <w:t>е</w:t>
            </w:r>
            <w:r w:rsidRPr="00CD57C9">
              <w:rPr>
                <w:color w:val="000000"/>
                <w:sz w:val="24"/>
                <w:szCs w:val="24"/>
              </w:rPr>
              <w:t>ния олимпи</w:t>
            </w:r>
            <w:r w:rsidRPr="00CD57C9">
              <w:rPr>
                <w:color w:val="000000"/>
                <w:sz w:val="24"/>
                <w:szCs w:val="24"/>
              </w:rPr>
              <w:t>а</w:t>
            </w:r>
            <w:r w:rsidRPr="00CD57C9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Ответственное лицо, за организацию и пр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ведение Олимпиад в ОО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 xml:space="preserve">протоколы проверки, ключи для проверки олимпиадных </w:t>
            </w:r>
            <w:r w:rsidRPr="00CD57C9">
              <w:rPr>
                <w:color w:val="000000"/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943434">
        <w:trPr>
          <w:trHeight w:val="1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5C4481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Обеспечение условий для раб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ты жюри по проверке оли</w:t>
            </w:r>
            <w:r w:rsidRPr="00CD57C9">
              <w:rPr>
                <w:color w:val="000000"/>
                <w:sz w:val="24"/>
                <w:szCs w:val="24"/>
              </w:rPr>
              <w:t>м</w:t>
            </w:r>
            <w:r w:rsidRPr="00CD57C9">
              <w:rPr>
                <w:color w:val="000000"/>
                <w:sz w:val="24"/>
                <w:szCs w:val="24"/>
              </w:rPr>
              <w:t>пиадных работ.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в период провед</w:t>
            </w:r>
            <w:r w:rsidRPr="00CD57C9">
              <w:rPr>
                <w:color w:val="000000"/>
                <w:sz w:val="24"/>
                <w:szCs w:val="24"/>
              </w:rPr>
              <w:t>е</w:t>
            </w:r>
            <w:r w:rsidRPr="00CD57C9">
              <w:rPr>
                <w:color w:val="000000"/>
                <w:sz w:val="24"/>
                <w:szCs w:val="24"/>
              </w:rPr>
              <w:t>ния олимпи</w:t>
            </w:r>
            <w:r w:rsidRPr="00CD57C9">
              <w:rPr>
                <w:color w:val="000000"/>
                <w:sz w:val="24"/>
                <w:szCs w:val="24"/>
              </w:rPr>
              <w:t>а</w:t>
            </w:r>
            <w:r w:rsidRPr="00CD57C9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Руководители ОО, председатели жюри, ответственное лицо, за организацию и пров</w:t>
            </w:r>
            <w:r w:rsidRPr="00CD57C9">
              <w:rPr>
                <w:color w:val="000000"/>
                <w:sz w:val="24"/>
                <w:szCs w:val="24"/>
              </w:rPr>
              <w:t>е</w:t>
            </w:r>
            <w:r w:rsidRPr="00CD57C9">
              <w:rPr>
                <w:color w:val="000000"/>
                <w:sz w:val="24"/>
                <w:szCs w:val="24"/>
              </w:rPr>
              <w:t>дение Олимпиад в ОО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943434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5C4481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AB3385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Оформление протоколов пр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верки олимпиадных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в уст</w:t>
            </w:r>
            <w:r w:rsidRPr="00CD57C9">
              <w:rPr>
                <w:color w:val="000000"/>
                <w:sz w:val="24"/>
                <w:szCs w:val="24"/>
              </w:rPr>
              <w:t>а</w:t>
            </w:r>
            <w:r w:rsidRPr="00CD57C9">
              <w:rPr>
                <w:color w:val="000000"/>
                <w:sz w:val="24"/>
                <w:szCs w:val="24"/>
              </w:rPr>
              <w:t>новле</w:t>
            </w:r>
            <w:r w:rsidRPr="00CD57C9">
              <w:rPr>
                <w:color w:val="000000"/>
                <w:sz w:val="24"/>
                <w:szCs w:val="24"/>
              </w:rPr>
              <w:t>н</w:t>
            </w:r>
            <w:r w:rsidRPr="00CD57C9">
              <w:rPr>
                <w:color w:val="000000"/>
                <w:sz w:val="24"/>
                <w:szCs w:val="24"/>
              </w:rPr>
              <w:t>ные сроки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Председатели жюри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предварител</w:t>
            </w:r>
            <w:r w:rsidRPr="00CD57C9">
              <w:rPr>
                <w:color w:val="000000"/>
                <w:sz w:val="24"/>
                <w:szCs w:val="24"/>
              </w:rPr>
              <w:t>ь</w:t>
            </w:r>
            <w:r w:rsidRPr="00CD57C9">
              <w:rPr>
                <w:color w:val="000000"/>
                <w:sz w:val="24"/>
                <w:szCs w:val="24"/>
              </w:rPr>
              <w:t>ны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CD57C9">
              <w:rPr>
                <w:color w:val="000000"/>
                <w:sz w:val="24"/>
                <w:szCs w:val="24"/>
              </w:rPr>
              <w:t xml:space="preserve"> протокол</w:t>
            </w:r>
            <w:r>
              <w:rPr>
                <w:color w:val="000000"/>
                <w:sz w:val="24"/>
                <w:szCs w:val="24"/>
              </w:rPr>
              <w:t>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943434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49735C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Подготовка и размещение пр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токолов о пров</w:t>
            </w:r>
            <w:r>
              <w:rPr>
                <w:color w:val="000000"/>
                <w:sz w:val="24"/>
                <w:szCs w:val="24"/>
              </w:rPr>
              <w:t>едении и резул</w:t>
            </w:r>
            <w:r>
              <w:rPr>
                <w:color w:val="000000"/>
                <w:sz w:val="24"/>
                <w:szCs w:val="24"/>
              </w:rPr>
              <w:t>ь</w:t>
            </w:r>
            <w:r>
              <w:rPr>
                <w:color w:val="000000"/>
                <w:sz w:val="24"/>
                <w:szCs w:val="24"/>
              </w:rPr>
              <w:t>татах школьного этапа Олимп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ад на </w:t>
            </w:r>
            <w:r w:rsidRPr="00CD57C9">
              <w:rPr>
                <w:color w:val="000000"/>
                <w:sz w:val="24"/>
                <w:szCs w:val="24"/>
              </w:rPr>
              <w:t>официальном сайте обр</w:t>
            </w:r>
            <w:r w:rsidRPr="00CD57C9">
              <w:rPr>
                <w:color w:val="000000"/>
                <w:sz w:val="24"/>
                <w:szCs w:val="24"/>
              </w:rPr>
              <w:t>а</w:t>
            </w:r>
            <w:r w:rsidRPr="00CD57C9">
              <w:rPr>
                <w:color w:val="000000"/>
                <w:sz w:val="24"/>
                <w:szCs w:val="24"/>
              </w:rPr>
              <w:t>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в уст</w:t>
            </w:r>
            <w:r w:rsidRPr="00CD57C9">
              <w:rPr>
                <w:color w:val="000000"/>
                <w:sz w:val="24"/>
                <w:szCs w:val="24"/>
              </w:rPr>
              <w:t>а</w:t>
            </w:r>
            <w:r w:rsidRPr="00CD57C9">
              <w:rPr>
                <w:color w:val="000000"/>
                <w:sz w:val="24"/>
                <w:szCs w:val="24"/>
              </w:rPr>
              <w:t>новле</w:t>
            </w:r>
            <w:r w:rsidRPr="00CD57C9">
              <w:rPr>
                <w:color w:val="000000"/>
                <w:sz w:val="24"/>
                <w:szCs w:val="24"/>
              </w:rPr>
              <w:t>н</w:t>
            </w:r>
            <w:r w:rsidRPr="00CD57C9">
              <w:rPr>
                <w:color w:val="000000"/>
                <w:sz w:val="24"/>
                <w:szCs w:val="24"/>
              </w:rPr>
              <w:t>ные сроки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Ответственное лицо, за организацию и пр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ведение Олимпиад в ОО, технический сп</w:t>
            </w:r>
            <w:r w:rsidRPr="00CD57C9">
              <w:rPr>
                <w:color w:val="000000"/>
                <w:sz w:val="24"/>
                <w:szCs w:val="24"/>
              </w:rPr>
              <w:t>е</w:t>
            </w:r>
            <w:r w:rsidRPr="00CD57C9">
              <w:rPr>
                <w:color w:val="000000"/>
                <w:sz w:val="24"/>
                <w:szCs w:val="24"/>
              </w:rPr>
              <w:t>циалист ОО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Протоколы на сайте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3225EC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5C4481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Внесение данных из предвар</w:t>
            </w:r>
            <w:r w:rsidRPr="00CD57C9">
              <w:rPr>
                <w:color w:val="000000"/>
                <w:sz w:val="24"/>
                <w:szCs w:val="24"/>
              </w:rPr>
              <w:t>и</w:t>
            </w:r>
            <w:r w:rsidRPr="00CD57C9">
              <w:rPr>
                <w:color w:val="000000"/>
                <w:sz w:val="24"/>
                <w:szCs w:val="24"/>
              </w:rPr>
              <w:t>тельных протоколов проверки олимпиадных работ в Единую Республиканскую систему уч</w:t>
            </w:r>
            <w:r w:rsidRPr="00CD57C9">
              <w:rPr>
                <w:color w:val="000000"/>
                <w:sz w:val="24"/>
                <w:szCs w:val="24"/>
              </w:rPr>
              <w:t>е</w:t>
            </w:r>
            <w:r w:rsidRPr="00CD57C9">
              <w:rPr>
                <w:color w:val="000000"/>
                <w:sz w:val="24"/>
                <w:szCs w:val="24"/>
              </w:rPr>
              <w:t>та данных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в уст</w:t>
            </w:r>
            <w:r w:rsidRPr="00CD57C9">
              <w:rPr>
                <w:color w:val="000000"/>
                <w:sz w:val="24"/>
                <w:szCs w:val="24"/>
              </w:rPr>
              <w:t>а</w:t>
            </w:r>
            <w:r w:rsidRPr="00CD57C9">
              <w:rPr>
                <w:color w:val="000000"/>
                <w:sz w:val="24"/>
                <w:szCs w:val="24"/>
              </w:rPr>
              <w:t>новле</w:t>
            </w:r>
            <w:r w:rsidRPr="00CD57C9">
              <w:rPr>
                <w:color w:val="000000"/>
                <w:sz w:val="24"/>
                <w:szCs w:val="24"/>
              </w:rPr>
              <w:t>н</w:t>
            </w:r>
            <w:r w:rsidRPr="00CD57C9">
              <w:rPr>
                <w:color w:val="000000"/>
                <w:sz w:val="24"/>
                <w:szCs w:val="24"/>
              </w:rPr>
              <w:t>ные сроки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Ответственное лицо, за организацию и пр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ведение Олимпиад в ОО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Отчеты из Единой</w:t>
            </w:r>
            <w:r w:rsidRPr="00CD57C9">
              <w:rPr>
                <w:color w:val="000000"/>
                <w:sz w:val="24"/>
                <w:szCs w:val="24"/>
              </w:rPr>
              <w:t xml:space="preserve"> Ре</w:t>
            </w:r>
            <w:r w:rsidRPr="00CD57C9">
              <w:rPr>
                <w:color w:val="000000"/>
                <w:sz w:val="24"/>
                <w:szCs w:val="24"/>
              </w:rPr>
              <w:t>с</w:t>
            </w:r>
            <w:r w:rsidRPr="00CD57C9">
              <w:rPr>
                <w:color w:val="000000"/>
                <w:sz w:val="24"/>
                <w:szCs w:val="24"/>
              </w:rPr>
              <w:t>публиканск</w:t>
            </w:r>
            <w:r>
              <w:rPr>
                <w:color w:val="000000"/>
                <w:sz w:val="24"/>
                <w:szCs w:val="24"/>
              </w:rPr>
              <w:t>ой</w:t>
            </w:r>
            <w:r w:rsidRPr="00CD57C9">
              <w:rPr>
                <w:color w:val="000000"/>
                <w:sz w:val="24"/>
                <w:szCs w:val="24"/>
              </w:rPr>
              <w:t xml:space="preserve"> систем</w:t>
            </w:r>
            <w:r>
              <w:rPr>
                <w:color w:val="000000"/>
                <w:sz w:val="24"/>
                <w:szCs w:val="24"/>
              </w:rPr>
              <w:t>ы</w:t>
            </w:r>
            <w:r w:rsidRPr="00CD57C9">
              <w:rPr>
                <w:color w:val="000000"/>
                <w:sz w:val="24"/>
                <w:szCs w:val="24"/>
              </w:rPr>
              <w:t xml:space="preserve"> учета данных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3225EC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5C4481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Разбор заданий Олимпиады с её участниками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в течение 2 кале</w:t>
            </w:r>
            <w:r w:rsidRPr="00CD57C9">
              <w:rPr>
                <w:color w:val="000000"/>
                <w:sz w:val="24"/>
                <w:szCs w:val="24"/>
              </w:rPr>
              <w:t>н</w:t>
            </w:r>
            <w:r w:rsidRPr="00CD57C9">
              <w:rPr>
                <w:color w:val="000000"/>
                <w:sz w:val="24"/>
                <w:szCs w:val="24"/>
              </w:rPr>
              <w:t>дарных дней п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сле з</w:t>
            </w:r>
            <w:r w:rsidRPr="00CD57C9">
              <w:rPr>
                <w:color w:val="000000"/>
                <w:sz w:val="24"/>
                <w:szCs w:val="24"/>
              </w:rPr>
              <w:t>а</w:t>
            </w:r>
            <w:r w:rsidRPr="00CD57C9">
              <w:rPr>
                <w:color w:val="000000"/>
                <w:sz w:val="24"/>
                <w:szCs w:val="24"/>
              </w:rPr>
              <w:t>вершения олимпи</w:t>
            </w:r>
            <w:r w:rsidRPr="00CD57C9">
              <w:rPr>
                <w:color w:val="000000"/>
                <w:sz w:val="24"/>
                <w:szCs w:val="24"/>
              </w:rPr>
              <w:t>а</w:t>
            </w:r>
            <w:r w:rsidRPr="00CD57C9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Председатели жюри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3225EC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5C4481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Организация работы апелляц</w:t>
            </w:r>
            <w:r w:rsidRPr="00CD57C9">
              <w:rPr>
                <w:color w:val="000000"/>
                <w:sz w:val="24"/>
                <w:szCs w:val="24"/>
              </w:rPr>
              <w:t>и</w:t>
            </w:r>
            <w:r w:rsidRPr="00CD57C9">
              <w:rPr>
                <w:color w:val="000000"/>
                <w:sz w:val="24"/>
                <w:szCs w:val="24"/>
              </w:rPr>
              <w:t>онной комиссии. Прием заявок на апелляцию.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в уст</w:t>
            </w:r>
            <w:r w:rsidRPr="00CD57C9">
              <w:rPr>
                <w:color w:val="000000"/>
                <w:sz w:val="24"/>
                <w:szCs w:val="24"/>
              </w:rPr>
              <w:t>а</w:t>
            </w:r>
            <w:r w:rsidRPr="00CD57C9">
              <w:rPr>
                <w:color w:val="000000"/>
                <w:sz w:val="24"/>
                <w:szCs w:val="24"/>
              </w:rPr>
              <w:t>новле</w:t>
            </w:r>
            <w:r w:rsidRPr="00CD57C9">
              <w:rPr>
                <w:color w:val="000000"/>
                <w:sz w:val="24"/>
                <w:szCs w:val="24"/>
              </w:rPr>
              <w:t>н</w:t>
            </w:r>
            <w:r w:rsidRPr="00CD57C9">
              <w:rPr>
                <w:color w:val="000000"/>
                <w:sz w:val="24"/>
                <w:szCs w:val="24"/>
              </w:rPr>
              <w:t>ные сроки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Председатели жюри, ответственное лицо, за организацию и пров</w:t>
            </w:r>
            <w:r w:rsidRPr="00CD57C9">
              <w:rPr>
                <w:color w:val="000000"/>
                <w:sz w:val="24"/>
                <w:szCs w:val="24"/>
              </w:rPr>
              <w:t>е</w:t>
            </w:r>
            <w:r w:rsidRPr="00CD57C9">
              <w:rPr>
                <w:color w:val="000000"/>
                <w:sz w:val="24"/>
                <w:szCs w:val="24"/>
              </w:rPr>
              <w:t>дение Олимпиад в ОО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Протокол, справка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3225EC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5C4481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Оформление итоговых прот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колов результатов участия об</w:t>
            </w:r>
            <w:r w:rsidRPr="00CD57C9">
              <w:rPr>
                <w:color w:val="000000"/>
                <w:sz w:val="24"/>
                <w:szCs w:val="24"/>
              </w:rPr>
              <w:t>у</w:t>
            </w:r>
            <w:r w:rsidRPr="00CD57C9">
              <w:rPr>
                <w:color w:val="000000"/>
                <w:sz w:val="24"/>
                <w:szCs w:val="24"/>
              </w:rPr>
              <w:t>чающихся в Олимпиадах после апелляций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после з</w:t>
            </w:r>
            <w:r w:rsidRPr="00CD57C9">
              <w:rPr>
                <w:color w:val="000000"/>
                <w:sz w:val="24"/>
                <w:szCs w:val="24"/>
              </w:rPr>
              <w:t>а</w:t>
            </w:r>
            <w:r w:rsidRPr="00CD57C9">
              <w:rPr>
                <w:color w:val="000000"/>
                <w:sz w:val="24"/>
                <w:szCs w:val="24"/>
              </w:rPr>
              <w:t>вершения работы апелл</w:t>
            </w:r>
            <w:r w:rsidRPr="00CD57C9">
              <w:rPr>
                <w:color w:val="000000"/>
                <w:sz w:val="24"/>
                <w:szCs w:val="24"/>
              </w:rPr>
              <w:t>я</w:t>
            </w:r>
            <w:r w:rsidRPr="00CD57C9">
              <w:rPr>
                <w:color w:val="000000"/>
                <w:sz w:val="24"/>
                <w:szCs w:val="24"/>
              </w:rPr>
              <w:t>ционной комиссии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Ответственное лицо, за организацию и пр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ведение Олимпиад в ОО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9D7D3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итоговы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CD57C9">
              <w:rPr>
                <w:color w:val="000000"/>
                <w:sz w:val="24"/>
                <w:szCs w:val="24"/>
              </w:rPr>
              <w:t xml:space="preserve"> пр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токол</w:t>
            </w:r>
            <w:r>
              <w:rPr>
                <w:color w:val="000000"/>
                <w:sz w:val="24"/>
                <w:szCs w:val="24"/>
              </w:rPr>
              <w:t>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3225EC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5C4481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Утверждение итоговых прот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колов школьного этапа олимп</w:t>
            </w:r>
            <w:r w:rsidRPr="00CD57C9">
              <w:rPr>
                <w:color w:val="000000"/>
                <w:sz w:val="24"/>
                <w:szCs w:val="24"/>
              </w:rPr>
              <w:t>и</w:t>
            </w:r>
            <w:r w:rsidRPr="00CD57C9">
              <w:rPr>
                <w:color w:val="000000"/>
                <w:sz w:val="24"/>
                <w:szCs w:val="24"/>
              </w:rPr>
              <w:t>ады по каждому общеобразов</w:t>
            </w:r>
            <w:r w:rsidRPr="00CD57C9">
              <w:rPr>
                <w:color w:val="000000"/>
                <w:sz w:val="24"/>
                <w:szCs w:val="24"/>
              </w:rPr>
              <w:t>а</w:t>
            </w:r>
            <w:r w:rsidRPr="00CD57C9">
              <w:rPr>
                <w:color w:val="000000"/>
                <w:sz w:val="24"/>
                <w:szCs w:val="24"/>
              </w:rPr>
              <w:t>тельному предмету и публик</w:t>
            </w:r>
            <w:r w:rsidRPr="00CD57C9">
              <w:rPr>
                <w:color w:val="000000"/>
                <w:sz w:val="24"/>
                <w:szCs w:val="24"/>
              </w:rPr>
              <w:t>а</w:t>
            </w:r>
            <w:r w:rsidRPr="00CD57C9">
              <w:rPr>
                <w:color w:val="000000"/>
                <w:sz w:val="24"/>
                <w:szCs w:val="24"/>
              </w:rPr>
              <w:t>ция их на официальном сайте ОО в сети Интернет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по граф</w:t>
            </w:r>
            <w:r w:rsidRPr="00CD57C9">
              <w:rPr>
                <w:color w:val="000000"/>
                <w:sz w:val="24"/>
                <w:szCs w:val="24"/>
              </w:rPr>
              <w:t>и</w:t>
            </w:r>
            <w:r w:rsidRPr="00CD57C9">
              <w:rPr>
                <w:color w:val="000000"/>
                <w:sz w:val="24"/>
                <w:szCs w:val="24"/>
              </w:rPr>
              <w:t>ку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Ответственное лицо, за организацию и пр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ведение Олимпиад в ОО, технический сп</w:t>
            </w:r>
            <w:r w:rsidRPr="00CD57C9">
              <w:rPr>
                <w:color w:val="000000"/>
                <w:sz w:val="24"/>
                <w:szCs w:val="24"/>
              </w:rPr>
              <w:t>е</w:t>
            </w:r>
            <w:r w:rsidRPr="00CD57C9">
              <w:rPr>
                <w:color w:val="000000"/>
                <w:sz w:val="24"/>
                <w:szCs w:val="24"/>
              </w:rPr>
              <w:t>циалист ОО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итоговы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CD57C9">
              <w:rPr>
                <w:color w:val="000000"/>
                <w:sz w:val="24"/>
                <w:szCs w:val="24"/>
              </w:rPr>
              <w:t xml:space="preserve"> пр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токол</w:t>
            </w:r>
            <w:r>
              <w:rPr>
                <w:color w:val="000000"/>
                <w:sz w:val="24"/>
                <w:szCs w:val="24"/>
              </w:rPr>
              <w:t>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3225EC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5C4481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Внесение данных из итоговых протоколов проверки оли</w:t>
            </w:r>
            <w:r w:rsidRPr="00CD57C9">
              <w:rPr>
                <w:color w:val="000000"/>
                <w:sz w:val="24"/>
                <w:szCs w:val="24"/>
              </w:rPr>
              <w:t>м</w:t>
            </w:r>
            <w:r w:rsidRPr="00CD57C9">
              <w:rPr>
                <w:color w:val="000000"/>
                <w:sz w:val="24"/>
                <w:szCs w:val="24"/>
              </w:rPr>
              <w:t>пиадных работ в Единую Ре</w:t>
            </w:r>
            <w:r w:rsidRPr="00CD57C9">
              <w:rPr>
                <w:color w:val="000000"/>
                <w:sz w:val="24"/>
                <w:szCs w:val="24"/>
              </w:rPr>
              <w:t>с</w:t>
            </w:r>
            <w:r w:rsidRPr="00CD57C9">
              <w:rPr>
                <w:color w:val="000000"/>
                <w:sz w:val="24"/>
                <w:szCs w:val="24"/>
              </w:rPr>
              <w:lastRenderedPageBreak/>
              <w:t>публиканскую систему учета данных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lastRenderedPageBreak/>
              <w:t>в уст</w:t>
            </w:r>
            <w:r w:rsidRPr="00CD57C9">
              <w:rPr>
                <w:color w:val="000000"/>
                <w:sz w:val="24"/>
                <w:szCs w:val="24"/>
              </w:rPr>
              <w:t>а</w:t>
            </w:r>
            <w:r w:rsidRPr="00CD57C9">
              <w:rPr>
                <w:color w:val="000000"/>
                <w:sz w:val="24"/>
                <w:szCs w:val="24"/>
              </w:rPr>
              <w:t>новле</w:t>
            </w:r>
            <w:r w:rsidRPr="00CD57C9">
              <w:rPr>
                <w:color w:val="000000"/>
                <w:sz w:val="24"/>
                <w:szCs w:val="24"/>
              </w:rPr>
              <w:t>н</w:t>
            </w:r>
            <w:r w:rsidRPr="00CD57C9">
              <w:rPr>
                <w:color w:val="000000"/>
                <w:sz w:val="24"/>
                <w:szCs w:val="24"/>
              </w:rPr>
              <w:t>ные сроки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Ответственное лицо, за организацию и пр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 xml:space="preserve">ведение Олимпиад в </w:t>
            </w:r>
            <w:r w:rsidRPr="00CD57C9">
              <w:rPr>
                <w:color w:val="000000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9D7D3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Отчет </w:t>
            </w:r>
            <w:r w:rsidRPr="00CD57C9">
              <w:rPr>
                <w:color w:val="000000"/>
                <w:sz w:val="24"/>
                <w:szCs w:val="24"/>
              </w:rPr>
              <w:t>в Ед</w:t>
            </w:r>
            <w:r w:rsidRPr="00CD57C9">
              <w:rPr>
                <w:color w:val="000000"/>
                <w:sz w:val="24"/>
                <w:szCs w:val="24"/>
              </w:rPr>
              <w:t>и</w:t>
            </w:r>
            <w:r w:rsidRPr="00CD57C9"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ой</w:t>
            </w:r>
            <w:r w:rsidRPr="00CD57C9">
              <w:rPr>
                <w:color w:val="000000"/>
                <w:sz w:val="24"/>
                <w:szCs w:val="24"/>
              </w:rPr>
              <w:t xml:space="preserve"> Республ</w:t>
            </w:r>
            <w:r w:rsidRPr="00CD57C9">
              <w:rPr>
                <w:color w:val="000000"/>
                <w:sz w:val="24"/>
                <w:szCs w:val="24"/>
              </w:rPr>
              <w:t>и</w:t>
            </w:r>
            <w:r w:rsidRPr="00CD57C9">
              <w:rPr>
                <w:color w:val="000000"/>
                <w:sz w:val="24"/>
                <w:szCs w:val="24"/>
              </w:rPr>
              <w:t>канск</w:t>
            </w:r>
            <w:r>
              <w:rPr>
                <w:color w:val="000000"/>
                <w:sz w:val="24"/>
                <w:szCs w:val="24"/>
              </w:rPr>
              <w:t>ой</w:t>
            </w:r>
            <w:r w:rsidRPr="00CD57C9">
              <w:rPr>
                <w:color w:val="000000"/>
                <w:sz w:val="24"/>
                <w:szCs w:val="24"/>
              </w:rPr>
              <w:t xml:space="preserve"> сист</w:t>
            </w:r>
            <w:r w:rsidRPr="00CD57C9">
              <w:rPr>
                <w:color w:val="000000"/>
                <w:sz w:val="24"/>
                <w:szCs w:val="24"/>
              </w:rPr>
              <w:t>е</w:t>
            </w:r>
            <w:r w:rsidRPr="00CD57C9">
              <w:rPr>
                <w:color w:val="000000"/>
                <w:sz w:val="24"/>
                <w:szCs w:val="24"/>
              </w:rPr>
              <w:lastRenderedPageBreak/>
              <w:t>м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CD57C9">
              <w:rPr>
                <w:color w:val="000000"/>
                <w:sz w:val="24"/>
                <w:szCs w:val="24"/>
              </w:rPr>
              <w:t xml:space="preserve"> учета да</w:t>
            </w:r>
            <w:r w:rsidRPr="00CD57C9">
              <w:rPr>
                <w:color w:val="000000"/>
                <w:sz w:val="24"/>
                <w:szCs w:val="24"/>
              </w:rPr>
              <w:t>н</w:t>
            </w:r>
            <w:r w:rsidRPr="00CD57C9">
              <w:rPr>
                <w:color w:val="000000"/>
                <w:sz w:val="24"/>
                <w:szCs w:val="24"/>
              </w:rPr>
              <w:t>ных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5C448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943434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9D7D3C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9D7D3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Контроль своевременного вн</w:t>
            </w:r>
            <w:r w:rsidRPr="00CD57C9">
              <w:rPr>
                <w:color w:val="000000"/>
                <w:sz w:val="24"/>
                <w:szCs w:val="24"/>
              </w:rPr>
              <w:t>е</w:t>
            </w:r>
            <w:r w:rsidRPr="00CD57C9">
              <w:rPr>
                <w:color w:val="000000"/>
                <w:sz w:val="24"/>
                <w:szCs w:val="24"/>
              </w:rPr>
              <w:t>сения данных в Единую Ре</w:t>
            </w:r>
            <w:r w:rsidRPr="00CD57C9">
              <w:rPr>
                <w:color w:val="000000"/>
                <w:sz w:val="24"/>
                <w:szCs w:val="24"/>
              </w:rPr>
              <w:t>с</w:t>
            </w:r>
            <w:r w:rsidRPr="00CD57C9">
              <w:rPr>
                <w:color w:val="000000"/>
                <w:sz w:val="24"/>
                <w:szCs w:val="24"/>
              </w:rPr>
              <w:t>публиканскую систему учета данных ответственными лиц</w:t>
            </w:r>
            <w:r w:rsidRPr="00CD57C9">
              <w:rPr>
                <w:color w:val="000000"/>
                <w:sz w:val="24"/>
                <w:szCs w:val="24"/>
              </w:rPr>
              <w:t>а</w:t>
            </w:r>
            <w:r w:rsidRPr="00CD57C9">
              <w:rPr>
                <w:color w:val="000000"/>
                <w:sz w:val="24"/>
                <w:szCs w:val="24"/>
              </w:rPr>
              <w:t>ми, за организацию и провед</w:t>
            </w:r>
            <w:r w:rsidRPr="00CD57C9">
              <w:rPr>
                <w:color w:val="000000"/>
                <w:sz w:val="24"/>
                <w:szCs w:val="24"/>
              </w:rPr>
              <w:t>е</w:t>
            </w:r>
            <w:r w:rsidRPr="00CD57C9">
              <w:rPr>
                <w:color w:val="000000"/>
                <w:sz w:val="24"/>
                <w:szCs w:val="24"/>
              </w:rPr>
              <w:t>ние Олимпиад в ОО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9D7D3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по граф</w:t>
            </w:r>
            <w:r w:rsidRPr="00CD57C9">
              <w:rPr>
                <w:color w:val="000000"/>
                <w:sz w:val="24"/>
                <w:szCs w:val="24"/>
              </w:rPr>
              <w:t>и</w:t>
            </w:r>
            <w:r w:rsidRPr="00CD57C9">
              <w:rPr>
                <w:color w:val="000000"/>
                <w:sz w:val="24"/>
                <w:szCs w:val="24"/>
              </w:rPr>
              <w:t>ку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9D7D3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МКУ "Отдел образ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вания", Борисова Т.В.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9D7D3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Отчет </w:t>
            </w:r>
            <w:r w:rsidRPr="00CD57C9">
              <w:rPr>
                <w:color w:val="000000"/>
                <w:sz w:val="24"/>
                <w:szCs w:val="24"/>
              </w:rPr>
              <w:t>в Ед</w:t>
            </w:r>
            <w:r w:rsidRPr="00CD57C9">
              <w:rPr>
                <w:color w:val="000000"/>
                <w:sz w:val="24"/>
                <w:szCs w:val="24"/>
              </w:rPr>
              <w:t>и</w:t>
            </w:r>
            <w:r w:rsidRPr="00CD57C9"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ой</w:t>
            </w:r>
            <w:r w:rsidRPr="00CD57C9">
              <w:rPr>
                <w:color w:val="000000"/>
                <w:sz w:val="24"/>
                <w:szCs w:val="24"/>
              </w:rPr>
              <w:t xml:space="preserve"> Республ</w:t>
            </w:r>
            <w:r w:rsidRPr="00CD57C9">
              <w:rPr>
                <w:color w:val="000000"/>
                <w:sz w:val="24"/>
                <w:szCs w:val="24"/>
              </w:rPr>
              <w:t>и</w:t>
            </w:r>
            <w:r w:rsidRPr="00CD57C9">
              <w:rPr>
                <w:color w:val="000000"/>
                <w:sz w:val="24"/>
                <w:szCs w:val="24"/>
              </w:rPr>
              <w:t>канск</w:t>
            </w:r>
            <w:r>
              <w:rPr>
                <w:color w:val="000000"/>
                <w:sz w:val="24"/>
                <w:szCs w:val="24"/>
              </w:rPr>
              <w:t>ой</w:t>
            </w:r>
            <w:r w:rsidRPr="00CD57C9">
              <w:rPr>
                <w:color w:val="000000"/>
                <w:sz w:val="24"/>
                <w:szCs w:val="24"/>
              </w:rPr>
              <w:t xml:space="preserve"> сист</w:t>
            </w:r>
            <w:r w:rsidRPr="00CD57C9">
              <w:rPr>
                <w:color w:val="000000"/>
                <w:sz w:val="24"/>
                <w:szCs w:val="24"/>
              </w:rPr>
              <w:t>е</w:t>
            </w:r>
            <w:r w:rsidRPr="00CD57C9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CD57C9">
              <w:rPr>
                <w:color w:val="000000"/>
                <w:sz w:val="24"/>
                <w:szCs w:val="24"/>
              </w:rPr>
              <w:t xml:space="preserve"> учета да</w:t>
            </w:r>
            <w:r w:rsidRPr="00CD57C9">
              <w:rPr>
                <w:color w:val="000000"/>
                <w:sz w:val="24"/>
                <w:szCs w:val="24"/>
              </w:rPr>
              <w:t>н</w:t>
            </w:r>
            <w:r w:rsidRPr="00CD57C9">
              <w:rPr>
                <w:color w:val="000000"/>
                <w:sz w:val="24"/>
                <w:szCs w:val="24"/>
              </w:rPr>
              <w:t>ных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9D7D3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943434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9D7D3C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9D7D3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Контроль размещения на сайте каждой ОО итогового проток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ла с общим рейтингом участн</w:t>
            </w:r>
            <w:r w:rsidRPr="00CD57C9">
              <w:rPr>
                <w:color w:val="000000"/>
                <w:sz w:val="24"/>
                <w:szCs w:val="24"/>
              </w:rPr>
              <w:t>и</w:t>
            </w:r>
            <w:r w:rsidRPr="00CD57C9">
              <w:rPr>
                <w:color w:val="000000"/>
                <w:sz w:val="24"/>
                <w:szCs w:val="24"/>
              </w:rPr>
              <w:t>ков школьного этапа в данном учреждении.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9D7D3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B3385">
              <w:rPr>
                <w:color w:val="000000"/>
                <w:sz w:val="24"/>
                <w:szCs w:val="24"/>
              </w:rPr>
              <w:t>в 7-дневный срок п</w:t>
            </w:r>
            <w:r w:rsidRPr="00AB3385">
              <w:rPr>
                <w:color w:val="000000"/>
                <w:sz w:val="24"/>
                <w:szCs w:val="24"/>
              </w:rPr>
              <w:t>о</w:t>
            </w:r>
            <w:r w:rsidRPr="00AB3385">
              <w:rPr>
                <w:color w:val="000000"/>
                <w:sz w:val="24"/>
                <w:szCs w:val="24"/>
              </w:rPr>
              <w:t>сле пр</w:t>
            </w:r>
            <w:r w:rsidRPr="00AB3385">
              <w:rPr>
                <w:color w:val="000000"/>
                <w:sz w:val="24"/>
                <w:szCs w:val="24"/>
              </w:rPr>
              <w:t>о</w:t>
            </w:r>
            <w:r w:rsidRPr="00AB3385">
              <w:rPr>
                <w:color w:val="000000"/>
                <w:sz w:val="24"/>
                <w:szCs w:val="24"/>
              </w:rPr>
              <w:t>ведения очере</w:t>
            </w:r>
            <w:r w:rsidRPr="00AB3385">
              <w:rPr>
                <w:color w:val="000000"/>
                <w:sz w:val="24"/>
                <w:szCs w:val="24"/>
              </w:rPr>
              <w:t>д</w:t>
            </w:r>
            <w:r w:rsidRPr="00AB3385">
              <w:rPr>
                <w:color w:val="000000"/>
                <w:sz w:val="24"/>
                <w:szCs w:val="24"/>
              </w:rPr>
              <w:t>ной олимпи</w:t>
            </w:r>
            <w:r w:rsidRPr="00AB3385">
              <w:rPr>
                <w:color w:val="000000"/>
                <w:sz w:val="24"/>
                <w:szCs w:val="24"/>
              </w:rPr>
              <w:t>а</w:t>
            </w:r>
            <w:r w:rsidRPr="00AB3385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9D7D3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МКУ "Отдел образ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вания", Борисова Т.В.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9D7D3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итоговы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CD57C9">
              <w:rPr>
                <w:color w:val="000000"/>
                <w:sz w:val="24"/>
                <w:szCs w:val="24"/>
              </w:rPr>
              <w:t xml:space="preserve"> пр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токол</w:t>
            </w:r>
            <w:r>
              <w:rPr>
                <w:color w:val="000000"/>
                <w:sz w:val="24"/>
                <w:szCs w:val="24"/>
              </w:rPr>
              <w:t>ы на са</w:t>
            </w:r>
            <w:r>
              <w:rPr>
                <w:color w:val="000000"/>
                <w:sz w:val="24"/>
                <w:szCs w:val="24"/>
              </w:rPr>
              <w:t>й</w:t>
            </w:r>
            <w:r>
              <w:rPr>
                <w:color w:val="000000"/>
                <w:sz w:val="24"/>
                <w:szCs w:val="24"/>
              </w:rPr>
              <w:t>те ОО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9D7D3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943434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9D7D3C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9D7D3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Обеспечение информирования участников школьного этапа Олимпиады о результатах уч</w:t>
            </w:r>
            <w:r w:rsidRPr="00CD57C9">
              <w:rPr>
                <w:color w:val="000000"/>
                <w:sz w:val="24"/>
                <w:szCs w:val="24"/>
              </w:rPr>
              <w:t>а</w:t>
            </w:r>
            <w:r w:rsidRPr="00CD57C9">
              <w:rPr>
                <w:color w:val="000000"/>
                <w:sz w:val="24"/>
                <w:szCs w:val="24"/>
              </w:rPr>
              <w:t>стия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9D7D3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в течение 3 рабочих дней п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сле утве</w:t>
            </w:r>
            <w:r w:rsidRPr="00CD57C9">
              <w:rPr>
                <w:color w:val="000000"/>
                <w:sz w:val="24"/>
                <w:szCs w:val="24"/>
              </w:rPr>
              <w:t>р</w:t>
            </w:r>
            <w:r w:rsidRPr="00CD57C9">
              <w:rPr>
                <w:color w:val="000000"/>
                <w:sz w:val="24"/>
                <w:szCs w:val="24"/>
              </w:rPr>
              <w:t>ждения результ</w:t>
            </w:r>
            <w:r w:rsidRPr="00CD57C9">
              <w:rPr>
                <w:color w:val="000000"/>
                <w:sz w:val="24"/>
                <w:szCs w:val="24"/>
              </w:rPr>
              <w:t>а</w:t>
            </w:r>
            <w:r w:rsidRPr="00CD57C9">
              <w:rPr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9D7D3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Ответственное лицо, за организацию и пр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ведение Олимпиад в ОО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9D7D3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Протокол, справка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9D7D3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3225EC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9D7D3C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033816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Заполнение </w:t>
            </w:r>
            <w:r w:rsidRPr="00033816">
              <w:rPr>
                <w:color w:val="000000"/>
                <w:sz w:val="24"/>
                <w:szCs w:val="24"/>
              </w:rPr>
              <w:t>аналитического о</w:t>
            </w:r>
            <w:r w:rsidRPr="00033816">
              <w:rPr>
                <w:color w:val="000000"/>
                <w:sz w:val="24"/>
                <w:szCs w:val="24"/>
              </w:rPr>
              <w:t>т</w:t>
            </w:r>
            <w:r w:rsidRPr="00033816">
              <w:rPr>
                <w:color w:val="000000"/>
                <w:sz w:val="24"/>
                <w:szCs w:val="24"/>
              </w:rPr>
              <w:t>чета о результатах выполнения олимпиадных заданий, подп</w:t>
            </w:r>
            <w:r w:rsidRPr="00033816">
              <w:rPr>
                <w:color w:val="000000"/>
                <w:sz w:val="24"/>
                <w:szCs w:val="24"/>
              </w:rPr>
              <w:t>и</w:t>
            </w:r>
            <w:r w:rsidRPr="00033816">
              <w:rPr>
                <w:color w:val="000000"/>
                <w:sz w:val="24"/>
                <w:szCs w:val="24"/>
              </w:rPr>
              <w:t>сать председателем жюри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в течение 3 рабочих дней п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сле утве</w:t>
            </w:r>
            <w:r w:rsidRPr="00CD57C9">
              <w:rPr>
                <w:color w:val="000000"/>
                <w:sz w:val="24"/>
                <w:szCs w:val="24"/>
              </w:rPr>
              <w:t>р</w:t>
            </w:r>
            <w:r w:rsidRPr="00CD57C9">
              <w:rPr>
                <w:color w:val="000000"/>
                <w:sz w:val="24"/>
                <w:szCs w:val="24"/>
              </w:rPr>
              <w:t>ждения результ</w:t>
            </w:r>
            <w:r w:rsidRPr="00CD57C9">
              <w:rPr>
                <w:color w:val="000000"/>
                <w:sz w:val="24"/>
                <w:szCs w:val="24"/>
              </w:rPr>
              <w:t>а</w:t>
            </w:r>
            <w:r w:rsidRPr="00CD57C9">
              <w:rPr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Ответственное лицо, за организацию и пр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ведение Олимпиад в ОО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Default="000763C9" w:rsidP="00033816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Аналитический отчет по ссы</w:t>
            </w:r>
            <w:r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z w:val="24"/>
                <w:szCs w:val="24"/>
              </w:rPr>
              <w:t xml:space="preserve">ке </w:t>
            </w:r>
            <w:hyperlink r:id="rId13" w:history="1">
              <w:r w:rsidRPr="00360864">
                <w:rPr>
                  <w:rStyle w:val="a4"/>
                  <w:sz w:val="24"/>
                  <w:szCs w:val="24"/>
                </w:rPr>
                <w:t>https://disk.yandex.ru/i/nDUTJTlo2HbhdQ</w:t>
              </w:r>
            </w:hyperlink>
          </w:p>
          <w:p w:rsidR="000763C9" w:rsidRDefault="000763C9" w:rsidP="00033816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9D7D3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3225EC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9D7D3C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Оформление наградных мат</w:t>
            </w:r>
            <w:r w:rsidRPr="00CD57C9">
              <w:rPr>
                <w:color w:val="000000"/>
                <w:sz w:val="24"/>
                <w:szCs w:val="24"/>
              </w:rPr>
              <w:t>е</w:t>
            </w:r>
            <w:r w:rsidRPr="00CD57C9">
              <w:rPr>
                <w:color w:val="000000"/>
                <w:sz w:val="24"/>
                <w:szCs w:val="24"/>
              </w:rPr>
              <w:t xml:space="preserve">риалов и </w:t>
            </w:r>
            <w:r w:rsidRPr="00CD57C9">
              <w:rPr>
                <w:color w:val="000000"/>
                <w:sz w:val="22"/>
                <w:szCs w:val="22"/>
              </w:rPr>
              <w:t>награждение победит</w:t>
            </w:r>
            <w:r w:rsidRPr="00CD57C9">
              <w:rPr>
                <w:color w:val="000000"/>
                <w:sz w:val="22"/>
                <w:szCs w:val="22"/>
              </w:rPr>
              <w:t>е</w:t>
            </w:r>
            <w:r w:rsidRPr="00CD57C9">
              <w:rPr>
                <w:color w:val="000000"/>
                <w:sz w:val="22"/>
                <w:szCs w:val="22"/>
              </w:rPr>
              <w:t>лей и призеров школьного этапа Олимпиад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ноябрь 202</w:t>
            </w:r>
            <w:r>
              <w:rPr>
                <w:color w:val="000000"/>
                <w:sz w:val="24"/>
                <w:szCs w:val="24"/>
              </w:rPr>
              <w:t>3</w:t>
            </w:r>
            <w:r w:rsidRPr="00CD57C9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Ответственное лицо, за организацию и пр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ведение Олимпиад в ОО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об ит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гах ШЭ Оли</w:t>
            </w:r>
            <w:r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пиад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9D7D3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0763C9" w:rsidRPr="00CD57C9" w:rsidTr="003225EC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A6441E" w:rsidRDefault="000763C9" w:rsidP="009D7D3C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Default="000763C9" w:rsidP="005F427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  <w:r w:rsidRPr="00CD57C9">
              <w:rPr>
                <w:color w:val="000000"/>
                <w:sz w:val="24"/>
                <w:szCs w:val="24"/>
              </w:rPr>
              <w:t>нализ проведения школьного этапа Олимпиады по общеобр</w:t>
            </w:r>
            <w:r w:rsidRPr="00CD57C9">
              <w:rPr>
                <w:color w:val="000000"/>
                <w:sz w:val="24"/>
                <w:szCs w:val="24"/>
              </w:rPr>
              <w:t>а</w:t>
            </w:r>
            <w:r w:rsidRPr="00CD57C9">
              <w:rPr>
                <w:color w:val="000000"/>
                <w:sz w:val="24"/>
                <w:szCs w:val="24"/>
              </w:rPr>
              <w:t>зовательным предметам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0763C9" w:rsidRDefault="000763C9" w:rsidP="005F427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Шаблон справки по ссылке </w:t>
            </w:r>
            <w:hyperlink r:id="rId14" w:history="1">
              <w:r w:rsidRPr="00360864">
                <w:rPr>
                  <w:rStyle w:val="a4"/>
                  <w:sz w:val="24"/>
                  <w:szCs w:val="24"/>
                </w:rPr>
                <w:t>https://disk.yandex.ru/d/fO26_p4EEYrc6g</w:t>
              </w:r>
            </w:hyperlink>
          </w:p>
          <w:p w:rsidR="000763C9" w:rsidRPr="00CD57C9" w:rsidRDefault="000763C9" w:rsidP="005F427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9D7D3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6</w:t>
            </w:r>
            <w:r w:rsidRPr="00CD57C9">
              <w:rPr>
                <w:color w:val="000000"/>
                <w:sz w:val="24"/>
                <w:szCs w:val="24"/>
              </w:rPr>
              <w:t xml:space="preserve"> н</w:t>
            </w:r>
            <w:r w:rsidRPr="00CD57C9">
              <w:rPr>
                <w:color w:val="000000"/>
                <w:sz w:val="24"/>
                <w:szCs w:val="24"/>
              </w:rPr>
              <w:t>о</w:t>
            </w:r>
            <w:r w:rsidRPr="00CD57C9">
              <w:rPr>
                <w:color w:val="000000"/>
                <w:sz w:val="24"/>
                <w:szCs w:val="24"/>
              </w:rPr>
              <w:t>ября 202</w:t>
            </w:r>
            <w:r>
              <w:rPr>
                <w:color w:val="000000"/>
                <w:sz w:val="24"/>
                <w:szCs w:val="24"/>
              </w:rPr>
              <w:t>3</w:t>
            </w:r>
            <w:r w:rsidRPr="00CD57C9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63C9" w:rsidRPr="00CD57C9" w:rsidRDefault="000763C9" w:rsidP="009D7D3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D57C9">
              <w:rPr>
                <w:color w:val="000000"/>
                <w:sz w:val="24"/>
                <w:szCs w:val="24"/>
              </w:rPr>
              <w:t>Председатели жюри, ответственное лицо, за организацию и пров</w:t>
            </w:r>
            <w:r w:rsidRPr="00CD57C9">
              <w:rPr>
                <w:color w:val="000000"/>
                <w:sz w:val="24"/>
                <w:szCs w:val="24"/>
              </w:rPr>
              <w:t>е</w:t>
            </w:r>
            <w:r w:rsidRPr="00CD57C9">
              <w:rPr>
                <w:color w:val="000000"/>
                <w:sz w:val="24"/>
                <w:szCs w:val="24"/>
              </w:rPr>
              <w:t>дение Олимпиад в ОО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Default="000763C9" w:rsidP="0049735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об ит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гах ШЭ Оли</w:t>
            </w:r>
            <w:r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пиад.</w:t>
            </w:r>
          </w:p>
          <w:p w:rsidR="000763C9" w:rsidRPr="00CD57C9" w:rsidRDefault="000763C9" w:rsidP="00E0070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Разработана справка в па</w:t>
            </w: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ке «</w:t>
            </w:r>
            <w:r w:rsidRPr="005F4273">
              <w:rPr>
                <w:color w:val="000000"/>
                <w:sz w:val="24"/>
                <w:szCs w:val="24"/>
              </w:rPr>
              <w:t>Аналит</w:t>
            </w:r>
            <w:r w:rsidRPr="005F4273">
              <w:rPr>
                <w:color w:val="000000"/>
                <w:sz w:val="24"/>
                <w:szCs w:val="24"/>
              </w:rPr>
              <w:t>и</w:t>
            </w:r>
            <w:r w:rsidRPr="005F4273">
              <w:rPr>
                <w:color w:val="000000"/>
                <w:sz w:val="24"/>
                <w:szCs w:val="24"/>
              </w:rPr>
              <w:t xml:space="preserve">ческие справки по итогам ШЭ </w:t>
            </w:r>
            <w:proofErr w:type="spellStart"/>
            <w:r w:rsidRPr="005F4273">
              <w:rPr>
                <w:color w:val="000000"/>
                <w:sz w:val="24"/>
                <w:szCs w:val="24"/>
              </w:rPr>
              <w:t>ВсОШ</w:t>
            </w:r>
            <w:proofErr w:type="spellEnd"/>
            <w:r w:rsidRPr="005F4273">
              <w:rPr>
                <w:color w:val="000000"/>
                <w:sz w:val="24"/>
                <w:szCs w:val="24"/>
              </w:rPr>
              <w:t xml:space="preserve">, РОШ в 2023-2024 </w:t>
            </w:r>
            <w:proofErr w:type="spellStart"/>
            <w:r w:rsidRPr="005F4273">
              <w:rPr>
                <w:color w:val="000000"/>
                <w:sz w:val="24"/>
                <w:szCs w:val="24"/>
              </w:rPr>
              <w:t>уч.г</w:t>
            </w:r>
            <w:proofErr w:type="spellEnd"/>
            <w:r w:rsidRPr="005F4273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» по ссы</w:t>
            </w:r>
            <w:r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ке </w:t>
            </w:r>
            <w:hyperlink r:id="rId15" w:history="1">
              <w:r w:rsidRPr="00360864">
                <w:rPr>
                  <w:rStyle w:val="a4"/>
                  <w:sz w:val="24"/>
                  <w:szCs w:val="24"/>
                </w:rPr>
                <w:t>https://disk.yandex.ru/d/fO26_p4EEYrc6g</w:t>
              </w:r>
            </w:hyperlink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63C9" w:rsidRPr="00CD57C9" w:rsidRDefault="000763C9" w:rsidP="009D7D3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</w:tbl>
    <w:p w:rsidR="00253995" w:rsidRPr="00AA1F32" w:rsidRDefault="00253995" w:rsidP="00253995">
      <w:pPr>
        <w:tabs>
          <w:tab w:val="left" w:pos="957"/>
        </w:tabs>
        <w:spacing w:line="317" w:lineRule="exact"/>
        <w:ind w:right="60"/>
        <w:jc w:val="right"/>
        <w:rPr>
          <w:sz w:val="28"/>
          <w:szCs w:val="28"/>
        </w:rPr>
      </w:pPr>
    </w:p>
    <w:sectPr w:rsidR="00253995" w:rsidRPr="00AA1F32" w:rsidSect="00253995">
      <w:footerReference w:type="default" r:id="rId16"/>
      <w:pgSz w:w="11906" w:h="16838"/>
      <w:pgMar w:top="851" w:right="567" w:bottom="709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037" w:rsidRDefault="00857037" w:rsidP="00ED755F">
      <w:r>
        <w:separator/>
      </w:r>
    </w:p>
  </w:endnote>
  <w:endnote w:type="continuationSeparator" w:id="0">
    <w:p w:rsidR="00857037" w:rsidRDefault="00857037" w:rsidP="00ED7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0619047"/>
      <w:docPartObj>
        <w:docPartGallery w:val="Page Numbers (Bottom of Page)"/>
        <w:docPartUnique/>
      </w:docPartObj>
    </w:sdtPr>
    <w:sdtEndPr/>
    <w:sdtContent>
      <w:p w:rsidR="0049735C" w:rsidRDefault="0049735C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7A2E">
          <w:rPr>
            <w:noProof/>
          </w:rPr>
          <w:t>3</w:t>
        </w:r>
        <w:r>
          <w:fldChar w:fldCharType="end"/>
        </w:r>
      </w:p>
    </w:sdtContent>
  </w:sdt>
  <w:p w:rsidR="0049735C" w:rsidRDefault="0049735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037" w:rsidRDefault="00857037" w:rsidP="00ED755F">
      <w:r>
        <w:separator/>
      </w:r>
    </w:p>
  </w:footnote>
  <w:footnote w:type="continuationSeparator" w:id="0">
    <w:p w:rsidR="00857037" w:rsidRDefault="00857037" w:rsidP="00ED7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0DFC"/>
    <w:multiLevelType w:val="hybridMultilevel"/>
    <w:tmpl w:val="494C50A6"/>
    <w:lvl w:ilvl="0" w:tplc="C9E63100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9A56F2"/>
    <w:multiLevelType w:val="singleLevel"/>
    <w:tmpl w:val="79F057BA"/>
    <w:lvl w:ilvl="0">
      <w:start w:val="12"/>
      <w:numFmt w:val="decimal"/>
      <w:lvlText w:val="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2">
    <w:nsid w:val="0CBA63E5"/>
    <w:multiLevelType w:val="hybridMultilevel"/>
    <w:tmpl w:val="12B65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43A66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0505803"/>
    <w:multiLevelType w:val="multilevel"/>
    <w:tmpl w:val="C2A2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3DE3A02"/>
    <w:multiLevelType w:val="hybridMultilevel"/>
    <w:tmpl w:val="27E038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F55FF3"/>
    <w:multiLevelType w:val="singleLevel"/>
    <w:tmpl w:val="85EAFAE4"/>
    <w:lvl w:ilvl="0">
      <w:start w:val="1"/>
      <w:numFmt w:val="decimal"/>
      <w:lvlText w:val="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7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43" w:hanging="360"/>
      </w:pPr>
    </w:lvl>
    <w:lvl w:ilvl="2" w:tplc="0419001B" w:tentative="1">
      <w:start w:val="1"/>
      <w:numFmt w:val="lowerRoman"/>
      <w:lvlText w:val="%3."/>
      <w:lvlJc w:val="right"/>
      <w:pPr>
        <w:ind w:left="5563" w:hanging="180"/>
      </w:pPr>
    </w:lvl>
    <w:lvl w:ilvl="3" w:tplc="0419000F" w:tentative="1">
      <w:start w:val="1"/>
      <w:numFmt w:val="decimal"/>
      <w:lvlText w:val="%4."/>
      <w:lvlJc w:val="left"/>
      <w:pPr>
        <w:ind w:left="6283" w:hanging="360"/>
      </w:pPr>
    </w:lvl>
    <w:lvl w:ilvl="4" w:tplc="04190019" w:tentative="1">
      <w:start w:val="1"/>
      <w:numFmt w:val="lowerLetter"/>
      <w:lvlText w:val="%5."/>
      <w:lvlJc w:val="left"/>
      <w:pPr>
        <w:ind w:left="7003" w:hanging="360"/>
      </w:pPr>
    </w:lvl>
    <w:lvl w:ilvl="5" w:tplc="0419001B" w:tentative="1">
      <w:start w:val="1"/>
      <w:numFmt w:val="lowerRoman"/>
      <w:lvlText w:val="%6."/>
      <w:lvlJc w:val="right"/>
      <w:pPr>
        <w:ind w:left="7723" w:hanging="180"/>
      </w:pPr>
    </w:lvl>
    <w:lvl w:ilvl="6" w:tplc="0419000F" w:tentative="1">
      <w:start w:val="1"/>
      <w:numFmt w:val="decimal"/>
      <w:lvlText w:val="%7."/>
      <w:lvlJc w:val="left"/>
      <w:pPr>
        <w:ind w:left="8443" w:hanging="360"/>
      </w:pPr>
    </w:lvl>
    <w:lvl w:ilvl="7" w:tplc="04190019" w:tentative="1">
      <w:start w:val="1"/>
      <w:numFmt w:val="lowerLetter"/>
      <w:lvlText w:val="%8."/>
      <w:lvlJc w:val="left"/>
      <w:pPr>
        <w:ind w:left="9163" w:hanging="360"/>
      </w:pPr>
    </w:lvl>
    <w:lvl w:ilvl="8" w:tplc="0419001B" w:tentative="1">
      <w:start w:val="1"/>
      <w:numFmt w:val="lowerRoman"/>
      <w:lvlText w:val="%9."/>
      <w:lvlJc w:val="right"/>
      <w:pPr>
        <w:ind w:left="9883" w:hanging="180"/>
      </w:pPr>
    </w:lvl>
  </w:abstractNum>
  <w:abstractNum w:abstractNumId="10">
    <w:nsid w:val="41D11F8E"/>
    <w:multiLevelType w:val="singleLevel"/>
    <w:tmpl w:val="96DC2032"/>
    <w:lvl w:ilvl="0">
      <w:start w:val="3"/>
      <w:numFmt w:val="decimal"/>
      <w:lvlText w:val="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11">
    <w:nsid w:val="41E818D4"/>
    <w:multiLevelType w:val="singleLevel"/>
    <w:tmpl w:val="4704BE02"/>
    <w:lvl w:ilvl="0">
      <w:start w:val="1"/>
      <w:numFmt w:val="decimal"/>
      <w:lvlText w:val="%1)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>
    <w:nsid w:val="428E76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5643030"/>
    <w:multiLevelType w:val="multilevel"/>
    <w:tmpl w:val="C2A2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B0630BD"/>
    <w:multiLevelType w:val="hybridMultilevel"/>
    <w:tmpl w:val="FE4C6F94"/>
    <w:lvl w:ilvl="0" w:tplc="81FE94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E532B38"/>
    <w:multiLevelType w:val="multilevel"/>
    <w:tmpl w:val="6CC2C61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8E719CC"/>
    <w:multiLevelType w:val="hybridMultilevel"/>
    <w:tmpl w:val="AF9A4A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8E0C3A"/>
    <w:multiLevelType w:val="multilevel"/>
    <w:tmpl w:val="C2A251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F20978"/>
    <w:multiLevelType w:val="singleLevel"/>
    <w:tmpl w:val="BD8E8718"/>
    <w:lvl w:ilvl="0">
      <w:start w:val="2"/>
      <w:numFmt w:val="decimal"/>
      <w:lvlText w:val="%1)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num w:numId="1">
    <w:abstractNumId w:val="15"/>
  </w:num>
  <w:num w:numId="2">
    <w:abstractNumId w:val="19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3"/>
  </w:num>
  <w:num w:numId="7">
    <w:abstractNumId w:val="21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3"/>
  </w:num>
  <w:num w:numId="12">
    <w:abstractNumId w:val="16"/>
  </w:num>
  <w:num w:numId="13">
    <w:abstractNumId w:val="20"/>
  </w:num>
  <w:num w:numId="14">
    <w:abstractNumId w:val="4"/>
  </w:num>
  <w:num w:numId="15">
    <w:abstractNumId w:val="10"/>
  </w:num>
  <w:num w:numId="16">
    <w:abstractNumId w:val="6"/>
  </w:num>
  <w:num w:numId="17">
    <w:abstractNumId w:val="5"/>
  </w:num>
  <w:num w:numId="18">
    <w:abstractNumId w:val="17"/>
  </w:num>
  <w:num w:numId="19">
    <w:abstractNumId w:val="11"/>
  </w:num>
  <w:num w:numId="20">
    <w:abstractNumId w:val="22"/>
  </w:num>
  <w:num w:numId="21">
    <w:abstractNumId w:val="12"/>
  </w:num>
  <w:num w:numId="22">
    <w:abstractNumId w:val="1"/>
  </w:num>
  <w:num w:numId="23">
    <w:abstractNumId w:val="2"/>
  </w:num>
  <w:num w:numId="24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186"/>
    <w:rsid w:val="00012A7E"/>
    <w:rsid w:val="00020AD7"/>
    <w:rsid w:val="00026370"/>
    <w:rsid w:val="00026976"/>
    <w:rsid w:val="0003158B"/>
    <w:rsid w:val="00033816"/>
    <w:rsid w:val="00035B69"/>
    <w:rsid w:val="00040542"/>
    <w:rsid w:val="0005182D"/>
    <w:rsid w:val="00051AFD"/>
    <w:rsid w:val="00052B4C"/>
    <w:rsid w:val="00053DBE"/>
    <w:rsid w:val="00055F32"/>
    <w:rsid w:val="00060A45"/>
    <w:rsid w:val="00062CF7"/>
    <w:rsid w:val="00064C34"/>
    <w:rsid w:val="00064F8F"/>
    <w:rsid w:val="00070064"/>
    <w:rsid w:val="0007153D"/>
    <w:rsid w:val="00071767"/>
    <w:rsid w:val="000732A0"/>
    <w:rsid w:val="000763C9"/>
    <w:rsid w:val="000769F8"/>
    <w:rsid w:val="00081FC9"/>
    <w:rsid w:val="00082CD3"/>
    <w:rsid w:val="0008589A"/>
    <w:rsid w:val="00086459"/>
    <w:rsid w:val="00087D02"/>
    <w:rsid w:val="00095A26"/>
    <w:rsid w:val="000A5310"/>
    <w:rsid w:val="000A63B4"/>
    <w:rsid w:val="000A6FBC"/>
    <w:rsid w:val="000B031A"/>
    <w:rsid w:val="000B371C"/>
    <w:rsid w:val="000B52E3"/>
    <w:rsid w:val="000B68D1"/>
    <w:rsid w:val="000B6BEC"/>
    <w:rsid w:val="000D44C0"/>
    <w:rsid w:val="000D7DAD"/>
    <w:rsid w:val="000E0AA5"/>
    <w:rsid w:val="000E2F1D"/>
    <w:rsid w:val="000E3556"/>
    <w:rsid w:val="000E50E5"/>
    <w:rsid w:val="000F40AC"/>
    <w:rsid w:val="000F51B5"/>
    <w:rsid w:val="001075C9"/>
    <w:rsid w:val="00112C4D"/>
    <w:rsid w:val="001131C8"/>
    <w:rsid w:val="00114504"/>
    <w:rsid w:val="00114B41"/>
    <w:rsid w:val="00115495"/>
    <w:rsid w:val="00115B84"/>
    <w:rsid w:val="00124571"/>
    <w:rsid w:val="00132033"/>
    <w:rsid w:val="00136D03"/>
    <w:rsid w:val="00137698"/>
    <w:rsid w:val="00137760"/>
    <w:rsid w:val="00140D2E"/>
    <w:rsid w:val="0014798C"/>
    <w:rsid w:val="00152803"/>
    <w:rsid w:val="0015626A"/>
    <w:rsid w:val="001568D7"/>
    <w:rsid w:val="001644DE"/>
    <w:rsid w:val="00165EC9"/>
    <w:rsid w:val="001731A9"/>
    <w:rsid w:val="001731FA"/>
    <w:rsid w:val="0017340D"/>
    <w:rsid w:val="00173490"/>
    <w:rsid w:val="00174D83"/>
    <w:rsid w:val="00175427"/>
    <w:rsid w:val="00180056"/>
    <w:rsid w:val="00181FB0"/>
    <w:rsid w:val="0018697E"/>
    <w:rsid w:val="00190E2F"/>
    <w:rsid w:val="00192A77"/>
    <w:rsid w:val="001930AF"/>
    <w:rsid w:val="00195FE7"/>
    <w:rsid w:val="001A0B84"/>
    <w:rsid w:val="001A1191"/>
    <w:rsid w:val="001A3D84"/>
    <w:rsid w:val="001A4B9C"/>
    <w:rsid w:val="001B328F"/>
    <w:rsid w:val="001B3F76"/>
    <w:rsid w:val="001B58C9"/>
    <w:rsid w:val="001C65F7"/>
    <w:rsid w:val="001D35CB"/>
    <w:rsid w:val="001D3A10"/>
    <w:rsid w:val="001D6EF5"/>
    <w:rsid w:val="001D6F46"/>
    <w:rsid w:val="001E223C"/>
    <w:rsid w:val="001E6284"/>
    <w:rsid w:val="001E7512"/>
    <w:rsid w:val="001F111A"/>
    <w:rsid w:val="001F23CC"/>
    <w:rsid w:val="001F3666"/>
    <w:rsid w:val="001F5766"/>
    <w:rsid w:val="001F580D"/>
    <w:rsid w:val="001F6FAE"/>
    <w:rsid w:val="00200163"/>
    <w:rsid w:val="002013A2"/>
    <w:rsid w:val="00201424"/>
    <w:rsid w:val="00201E66"/>
    <w:rsid w:val="00206314"/>
    <w:rsid w:val="00213A90"/>
    <w:rsid w:val="00224B39"/>
    <w:rsid w:val="002276CA"/>
    <w:rsid w:val="00232D4E"/>
    <w:rsid w:val="00233722"/>
    <w:rsid w:val="00237BB3"/>
    <w:rsid w:val="00240E1A"/>
    <w:rsid w:val="0024197F"/>
    <w:rsid w:val="0024215A"/>
    <w:rsid w:val="00246FDB"/>
    <w:rsid w:val="00247F0B"/>
    <w:rsid w:val="002515D4"/>
    <w:rsid w:val="00253995"/>
    <w:rsid w:val="00253AC4"/>
    <w:rsid w:val="00262C5E"/>
    <w:rsid w:val="00264CAC"/>
    <w:rsid w:val="002661AD"/>
    <w:rsid w:val="002674FF"/>
    <w:rsid w:val="002767D3"/>
    <w:rsid w:val="00277351"/>
    <w:rsid w:val="00284F93"/>
    <w:rsid w:val="002955BA"/>
    <w:rsid w:val="002964A4"/>
    <w:rsid w:val="002A13A1"/>
    <w:rsid w:val="002A6719"/>
    <w:rsid w:val="002B0BD2"/>
    <w:rsid w:val="002B499B"/>
    <w:rsid w:val="002C2BFD"/>
    <w:rsid w:val="002C30F3"/>
    <w:rsid w:val="002C4CE4"/>
    <w:rsid w:val="002C587D"/>
    <w:rsid w:val="002C5EDD"/>
    <w:rsid w:val="002D3D96"/>
    <w:rsid w:val="002D4495"/>
    <w:rsid w:val="002E204F"/>
    <w:rsid w:val="002E2F76"/>
    <w:rsid w:val="002E3113"/>
    <w:rsid w:val="002E3B79"/>
    <w:rsid w:val="002F021C"/>
    <w:rsid w:val="002F053B"/>
    <w:rsid w:val="00304046"/>
    <w:rsid w:val="00312E4F"/>
    <w:rsid w:val="00314960"/>
    <w:rsid w:val="00316B25"/>
    <w:rsid w:val="003225EC"/>
    <w:rsid w:val="00323C9C"/>
    <w:rsid w:val="00323FB4"/>
    <w:rsid w:val="00324927"/>
    <w:rsid w:val="00326378"/>
    <w:rsid w:val="00333F7C"/>
    <w:rsid w:val="003349CA"/>
    <w:rsid w:val="003377C4"/>
    <w:rsid w:val="00345237"/>
    <w:rsid w:val="0034590D"/>
    <w:rsid w:val="0034592D"/>
    <w:rsid w:val="003500C5"/>
    <w:rsid w:val="00361556"/>
    <w:rsid w:val="00361E7F"/>
    <w:rsid w:val="003664C3"/>
    <w:rsid w:val="00366DF6"/>
    <w:rsid w:val="003734ED"/>
    <w:rsid w:val="0038415F"/>
    <w:rsid w:val="00385EC5"/>
    <w:rsid w:val="0039401A"/>
    <w:rsid w:val="00395128"/>
    <w:rsid w:val="00396E7D"/>
    <w:rsid w:val="003973D6"/>
    <w:rsid w:val="003A3BF9"/>
    <w:rsid w:val="003B2EC1"/>
    <w:rsid w:val="003B36A1"/>
    <w:rsid w:val="003B380E"/>
    <w:rsid w:val="003D2C4A"/>
    <w:rsid w:val="003D518D"/>
    <w:rsid w:val="003D7C32"/>
    <w:rsid w:val="003E22F2"/>
    <w:rsid w:val="003E5C49"/>
    <w:rsid w:val="003F4811"/>
    <w:rsid w:val="003F4917"/>
    <w:rsid w:val="003F611D"/>
    <w:rsid w:val="00420E74"/>
    <w:rsid w:val="00422D0E"/>
    <w:rsid w:val="0042456E"/>
    <w:rsid w:val="0042597F"/>
    <w:rsid w:val="004260EE"/>
    <w:rsid w:val="00427DA9"/>
    <w:rsid w:val="00430D13"/>
    <w:rsid w:val="0043638F"/>
    <w:rsid w:val="00437742"/>
    <w:rsid w:val="0044194E"/>
    <w:rsid w:val="004448DC"/>
    <w:rsid w:val="00446516"/>
    <w:rsid w:val="00450CC9"/>
    <w:rsid w:val="00450EF6"/>
    <w:rsid w:val="00454B1E"/>
    <w:rsid w:val="004636F9"/>
    <w:rsid w:val="00463F4F"/>
    <w:rsid w:val="00471F76"/>
    <w:rsid w:val="00472CFA"/>
    <w:rsid w:val="00474FB1"/>
    <w:rsid w:val="004753FE"/>
    <w:rsid w:val="00476D5D"/>
    <w:rsid w:val="004774A9"/>
    <w:rsid w:val="00477E28"/>
    <w:rsid w:val="0048553B"/>
    <w:rsid w:val="004873F1"/>
    <w:rsid w:val="00487B32"/>
    <w:rsid w:val="00491DF9"/>
    <w:rsid w:val="00492080"/>
    <w:rsid w:val="004941E7"/>
    <w:rsid w:val="004949E0"/>
    <w:rsid w:val="004951CE"/>
    <w:rsid w:val="0049735C"/>
    <w:rsid w:val="004A197D"/>
    <w:rsid w:val="004A1D33"/>
    <w:rsid w:val="004A5C7A"/>
    <w:rsid w:val="004B4387"/>
    <w:rsid w:val="004B6D5F"/>
    <w:rsid w:val="004D3D0E"/>
    <w:rsid w:val="004E1391"/>
    <w:rsid w:val="004E1A9F"/>
    <w:rsid w:val="004E2ABF"/>
    <w:rsid w:val="004E2C9A"/>
    <w:rsid w:val="004E33E8"/>
    <w:rsid w:val="004F7875"/>
    <w:rsid w:val="00501271"/>
    <w:rsid w:val="00501935"/>
    <w:rsid w:val="005051B2"/>
    <w:rsid w:val="00506598"/>
    <w:rsid w:val="00512282"/>
    <w:rsid w:val="00512CBB"/>
    <w:rsid w:val="0051331A"/>
    <w:rsid w:val="00525AB8"/>
    <w:rsid w:val="00531CC8"/>
    <w:rsid w:val="00531FE6"/>
    <w:rsid w:val="00533059"/>
    <w:rsid w:val="00534D21"/>
    <w:rsid w:val="0053500F"/>
    <w:rsid w:val="00540147"/>
    <w:rsid w:val="00541A60"/>
    <w:rsid w:val="00542E8D"/>
    <w:rsid w:val="00561BFE"/>
    <w:rsid w:val="00571648"/>
    <w:rsid w:val="00580D7D"/>
    <w:rsid w:val="00582B98"/>
    <w:rsid w:val="0058489D"/>
    <w:rsid w:val="00590BCC"/>
    <w:rsid w:val="00591C3D"/>
    <w:rsid w:val="005A0CF9"/>
    <w:rsid w:val="005A3152"/>
    <w:rsid w:val="005A7A2E"/>
    <w:rsid w:val="005B1475"/>
    <w:rsid w:val="005B2900"/>
    <w:rsid w:val="005B6347"/>
    <w:rsid w:val="005B7A4E"/>
    <w:rsid w:val="005C0946"/>
    <w:rsid w:val="005C4481"/>
    <w:rsid w:val="005C72AE"/>
    <w:rsid w:val="005C7C0E"/>
    <w:rsid w:val="005D02B1"/>
    <w:rsid w:val="005D7B22"/>
    <w:rsid w:val="005E7C63"/>
    <w:rsid w:val="005E7F11"/>
    <w:rsid w:val="005F4273"/>
    <w:rsid w:val="00600182"/>
    <w:rsid w:val="00601FBA"/>
    <w:rsid w:val="00605B18"/>
    <w:rsid w:val="00616648"/>
    <w:rsid w:val="00617424"/>
    <w:rsid w:val="0063426D"/>
    <w:rsid w:val="00635ACD"/>
    <w:rsid w:val="00636328"/>
    <w:rsid w:val="00637F56"/>
    <w:rsid w:val="00643117"/>
    <w:rsid w:val="006431B6"/>
    <w:rsid w:val="006450D3"/>
    <w:rsid w:val="006467FD"/>
    <w:rsid w:val="00646A7C"/>
    <w:rsid w:val="00650B96"/>
    <w:rsid w:val="00654F35"/>
    <w:rsid w:val="00655D79"/>
    <w:rsid w:val="0066193C"/>
    <w:rsid w:val="00665D8F"/>
    <w:rsid w:val="0067202C"/>
    <w:rsid w:val="006748D9"/>
    <w:rsid w:val="00675D5B"/>
    <w:rsid w:val="00680432"/>
    <w:rsid w:val="00680774"/>
    <w:rsid w:val="00682964"/>
    <w:rsid w:val="0068418D"/>
    <w:rsid w:val="0068581F"/>
    <w:rsid w:val="00691F6D"/>
    <w:rsid w:val="0069450C"/>
    <w:rsid w:val="006A3B68"/>
    <w:rsid w:val="006A57D9"/>
    <w:rsid w:val="006A5899"/>
    <w:rsid w:val="006B0C32"/>
    <w:rsid w:val="006B2D82"/>
    <w:rsid w:val="006B60B2"/>
    <w:rsid w:val="006B66C6"/>
    <w:rsid w:val="006C5B5D"/>
    <w:rsid w:val="006D2B81"/>
    <w:rsid w:val="006D307E"/>
    <w:rsid w:val="006E04E1"/>
    <w:rsid w:val="006E1397"/>
    <w:rsid w:val="006E6196"/>
    <w:rsid w:val="006F27A3"/>
    <w:rsid w:val="006F7978"/>
    <w:rsid w:val="00704896"/>
    <w:rsid w:val="00711F3E"/>
    <w:rsid w:val="0071530B"/>
    <w:rsid w:val="00716CA0"/>
    <w:rsid w:val="007218B9"/>
    <w:rsid w:val="00730F44"/>
    <w:rsid w:val="00736A7B"/>
    <w:rsid w:val="0073730F"/>
    <w:rsid w:val="0075040C"/>
    <w:rsid w:val="00751C46"/>
    <w:rsid w:val="00760B35"/>
    <w:rsid w:val="00764EAE"/>
    <w:rsid w:val="00771577"/>
    <w:rsid w:val="00771E26"/>
    <w:rsid w:val="00774ABC"/>
    <w:rsid w:val="00776241"/>
    <w:rsid w:val="0077731A"/>
    <w:rsid w:val="00781BB8"/>
    <w:rsid w:val="007828A7"/>
    <w:rsid w:val="007852A6"/>
    <w:rsid w:val="00785F5C"/>
    <w:rsid w:val="00787833"/>
    <w:rsid w:val="00787D0A"/>
    <w:rsid w:val="00791B54"/>
    <w:rsid w:val="007A0691"/>
    <w:rsid w:val="007A2C94"/>
    <w:rsid w:val="007B231A"/>
    <w:rsid w:val="007B646D"/>
    <w:rsid w:val="007C0FF6"/>
    <w:rsid w:val="007C6DA1"/>
    <w:rsid w:val="007D0004"/>
    <w:rsid w:val="007D6D57"/>
    <w:rsid w:val="007E06E3"/>
    <w:rsid w:val="007F1B2E"/>
    <w:rsid w:val="007F5CA7"/>
    <w:rsid w:val="0080020A"/>
    <w:rsid w:val="00802EDD"/>
    <w:rsid w:val="00803772"/>
    <w:rsid w:val="00805AF1"/>
    <w:rsid w:val="00811F71"/>
    <w:rsid w:val="00814F60"/>
    <w:rsid w:val="0081607C"/>
    <w:rsid w:val="008216BA"/>
    <w:rsid w:val="00821B17"/>
    <w:rsid w:val="008224DB"/>
    <w:rsid w:val="00822652"/>
    <w:rsid w:val="00835CD9"/>
    <w:rsid w:val="008371DD"/>
    <w:rsid w:val="00841851"/>
    <w:rsid w:val="00841C74"/>
    <w:rsid w:val="00846520"/>
    <w:rsid w:val="00846C13"/>
    <w:rsid w:val="0085128E"/>
    <w:rsid w:val="00856645"/>
    <w:rsid w:val="00857037"/>
    <w:rsid w:val="008607DC"/>
    <w:rsid w:val="00862FE7"/>
    <w:rsid w:val="00863187"/>
    <w:rsid w:val="00865D41"/>
    <w:rsid w:val="00867A9D"/>
    <w:rsid w:val="0087248A"/>
    <w:rsid w:val="00875628"/>
    <w:rsid w:val="008776E2"/>
    <w:rsid w:val="00880C68"/>
    <w:rsid w:val="0088410C"/>
    <w:rsid w:val="00887664"/>
    <w:rsid w:val="008901D5"/>
    <w:rsid w:val="00891032"/>
    <w:rsid w:val="008932A6"/>
    <w:rsid w:val="00894CC0"/>
    <w:rsid w:val="00897186"/>
    <w:rsid w:val="008A0D46"/>
    <w:rsid w:val="008A563F"/>
    <w:rsid w:val="008B0449"/>
    <w:rsid w:val="008B1912"/>
    <w:rsid w:val="008B65AA"/>
    <w:rsid w:val="008C16FD"/>
    <w:rsid w:val="008D65FD"/>
    <w:rsid w:val="008D6DF3"/>
    <w:rsid w:val="008E013B"/>
    <w:rsid w:val="008E116A"/>
    <w:rsid w:val="008E2278"/>
    <w:rsid w:val="008E4092"/>
    <w:rsid w:val="008E58D3"/>
    <w:rsid w:val="008F0145"/>
    <w:rsid w:val="008F0D32"/>
    <w:rsid w:val="008F1553"/>
    <w:rsid w:val="008F2600"/>
    <w:rsid w:val="008F3183"/>
    <w:rsid w:val="008F5CFC"/>
    <w:rsid w:val="008F6048"/>
    <w:rsid w:val="008F65E5"/>
    <w:rsid w:val="0090292D"/>
    <w:rsid w:val="009031F2"/>
    <w:rsid w:val="00904067"/>
    <w:rsid w:val="00906703"/>
    <w:rsid w:val="009119B7"/>
    <w:rsid w:val="00926D8B"/>
    <w:rsid w:val="0093384A"/>
    <w:rsid w:val="00936DC1"/>
    <w:rsid w:val="009379DC"/>
    <w:rsid w:val="00940843"/>
    <w:rsid w:val="00943434"/>
    <w:rsid w:val="0095057D"/>
    <w:rsid w:val="0095420A"/>
    <w:rsid w:val="009558BA"/>
    <w:rsid w:val="009646DD"/>
    <w:rsid w:val="00964E1C"/>
    <w:rsid w:val="0097063B"/>
    <w:rsid w:val="009728E2"/>
    <w:rsid w:val="00973D98"/>
    <w:rsid w:val="00981EA8"/>
    <w:rsid w:val="00995152"/>
    <w:rsid w:val="00995F40"/>
    <w:rsid w:val="00995F83"/>
    <w:rsid w:val="0099600B"/>
    <w:rsid w:val="009A5E22"/>
    <w:rsid w:val="009A64E7"/>
    <w:rsid w:val="009A7800"/>
    <w:rsid w:val="009B53C2"/>
    <w:rsid w:val="009C66B6"/>
    <w:rsid w:val="009C6B4D"/>
    <w:rsid w:val="009D55A1"/>
    <w:rsid w:val="009D7D3C"/>
    <w:rsid w:val="009E06AE"/>
    <w:rsid w:val="009E7557"/>
    <w:rsid w:val="009E7A8A"/>
    <w:rsid w:val="009F0747"/>
    <w:rsid w:val="009F307D"/>
    <w:rsid w:val="009F49F8"/>
    <w:rsid w:val="009F58DC"/>
    <w:rsid w:val="009F5A57"/>
    <w:rsid w:val="009F63A5"/>
    <w:rsid w:val="00A11917"/>
    <w:rsid w:val="00A11A80"/>
    <w:rsid w:val="00A12865"/>
    <w:rsid w:val="00A13CBE"/>
    <w:rsid w:val="00A149E1"/>
    <w:rsid w:val="00A152E3"/>
    <w:rsid w:val="00A164F9"/>
    <w:rsid w:val="00A16E91"/>
    <w:rsid w:val="00A250AD"/>
    <w:rsid w:val="00A254B5"/>
    <w:rsid w:val="00A2763A"/>
    <w:rsid w:val="00A335EC"/>
    <w:rsid w:val="00A34AC0"/>
    <w:rsid w:val="00A41188"/>
    <w:rsid w:val="00A415C6"/>
    <w:rsid w:val="00A4624A"/>
    <w:rsid w:val="00A47642"/>
    <w:rsid w:val="00A47F65"/>
    <w:rsid w:val="00A52007"/>
    <w:rsid w:val="00A56551"/>
    <w:rsid w:val="00A61240"/>
    <w:rsid w:val="00A61DC4"/>
    <w:rsid w:val="00A6201A"/>
    <w:rsid w:val="00A6441E"/>
    <w:rsid w:val="00A732DE"/>
    <w:rsid w:val="00A772ED"/>
    <w:rsid w:val="00A806C5"/>
    <w:rsid w:val="00A808D8"/>
    <w:rsid w:val="00A81544"/>
    <w:rsid w:val="00A84CD5"/>
    <w:rsid w:val="00A85655"/>
    <w:rsid w:val="00A910B5"/>
    <w:rsid w:val="00A95E83"/>
    <w:rsid w:val="00A97AE8"/>
    <w:rsid w:val="00AA31D5"/>
    <w:rsid w:val="00AA3BD3"/>
    <w:rsid w:val="00AA573E"/>
    <w:rsid w:val="00AB2DE2"/>
    <w:rsid w:val="00AB3385"/>
    <w:rsid w:val="00AB3A60"/>
    <w:rsid w:val="00AD3308"/>
    <w:rsid w:val="00AD533D"/>
    <w:rsid w:val="00AD608B"/>
    <w:rsid w:val="00AD68D6"/>
    <w:rsid w:val="00AE381E"/>
    <w:rsid w:val="00AE5916"/>
    <w:rsid w:val="00AE7B0F"/>
    <w:rsid w:val="00AF2142"/>
    <w:rsid w:val="00AF4AD1"/>
    <w:rsid w:val="00B00EAE"/>
    <w:rsid w:val="00B02280"/>
    <w:rsid w:val="00B02DE7"/>
    <w:rsid w:val="00B16791"/>
    <w:rsid w:val="00B20294"/>
    <w:rsid w:val="00B21799"/>
    <w:rsid w:val="00B242DE"/>
    <w:rsid w:val="00B27723"/>
    <w:rsid w:val="00B27D4D"/>
    <w:rsid w:val="00B36874"/>
    <w:rsid w:val="00B36D2A"/>
    <w:rsid w:val="00B374AF"/>
    <w:rsid w:val="00B45DDA"/>
    <w:rsid w:val="00B470A2"/>
    <w:rsid w:val="00B47293"/>
    <w:rsid w:val="00B51EA5"/>
    <w:rsid w:val="00B6058F"/>
    <w:rsid w:val="00B6474D"/>
    <w:rsid w:val="00B75652"/>
    <w:rsid w:val="00B806BB"/>
    <w:rsid w:val="00B80841"/>
    <w:rsid w:val="00B8385D"/>
    <w:rsid w:val="00B85D1F"/>
    <w:rsid w:val="00B86D19"/>
    <w:rsid w:val="00B904E3"/>
    <w:rsid w:val="00B92619"/>
    <w:rsid w:val="00B96514"/>
    <w:rsid w:val="00B96A75"/>
    <w:rsid w:val="00BA191C"/>
    <w:rsid w:val="00BA48ED"/>
    <w:rsid w:val="00BA4EF9"/>
    <w:rsid w:val="00BA65A3"/>
    <w:rsid w:val="00BA7189"/>
    <w:rsid w:val="00BB30BC"/>
    <w:rsid w:val="00BB3E0C"/>
    <w:rsid w:val="00BB60E5"/>
    <w:rsid w:val="00BC1D8A"/>
    <w:rsid w:val="00BC1F81"/>
    <w:rsid w:val="00BC349E"/>
    <w:rsid w:val="00BC71D6"/>
    <w:rsid w:val="00BD3E65"/>
    <w:rsid w:val="00BE0617"/>
    <w:rsid w:val="00BE07F1"/>
    <w:rsid w:val="00BE0A42"/>
    <w:rsid w:val="00BE78A9"/>
    <w:rsid w:val="00BF5521"/>
    <w:rsid w:val="00BF5E44"/>
    <w:rsid w:val="00BF6E9B"/>
    <w:rsid w:val="00BF734F"/>
    <w:rsid w:val="00C03770"/>
    <w:rsid w:val="00C067FA"/>
    <w:rsid w:val="00C07077"/>
    <w:rsid w:val="00C11AB6"/>
    <w:rsid w:val="00C133FE"/>
    <w:rsid w:val="00C142CB"/>
    <w:rsid w:val="00C23687"/>
    <w:rsid w:val="00C40C23"/>
    <w:rsid w:val="00C43F47"/>
    <w:rsid w:val="00C456B6"/>
    <w:rsid w:val="00C51DFB"/>
    <w:rsid w:val="00C5294F"/>
    <w:rsid w:val="00C66747"/>
    <w:rsid w:val="00C67F5A"/>
    <w:rsid w:val="00C7335D"/>
    <w:rsid w:val="00C73DF6"/>
    <w:rsid w:val="00C8297D"/>
    <w:rsid w:val="00C82C60"/>
    <w:rsid w:val="00C839E0"/>
    <w:rsid w:val="00C84E90"/>
    <w:rsid w:val="00C84F25"/>
    <w:rsid w:val="00C8516E"/>
    <w:rsid w:val="00C871F8"/>
    <w:rsid w:val="00C87B4B"/>
    <w:rsid w:val="00C91EF5"/>
    <w:rsid w:val="00C9667E"/>
    <w:rsid w:val="00CA2379"/>
    <w:rsid w:val="00CB16AC"/>
    <w:rsid w:val="00CB2EB3"/>
    <w:rsid w:val="00CB7424"/>
    <w:rsid w:val="00CC4166"/>
    <w:rsid w:val="00CC4808"/>
    <w:rsid w:val="00CD2581"/>
    <w:rsid w:val="00CD57C9"/>
    <w:rsid w:val="00CF3983"/>
    <w:rsid w:val="00CF3BEA"/>
    <w:rsid w:val="00CF40A5"/>
    <w:rsid w:val="00CF6EDC"/>
    <w:rsid w:val="00D02C0E"/>
    <w:rsid w:val="00D0339D"/>
    <w:rsid w:val="00D04547"/>
    <w:rsid w:val="00D12B11"/>
    <w:rsid w:val="00D12F91"/>
    <w:rsid w:val="00D15830"/>
    <w:rsid w:val="00D16255"/>
    <w:rsid w:val="00D17053"/>
    <w:rsid w:val="00D21B06"/>
    <w:rsid w:val="00D22557"/>
    <w:rsid w:val="00D25A42"/>
    <w:rsid w:val="00D31C75"/>
    <w:rsid w:val="00D33B8E"/>
    <w:rsid w:val="00D3433B"/>
    <w:rsid w:val="00D4224B"/>
    <w:rsid w:val="00D53145"/>
    <w:rsid w:val="00D5354B"/>
    <w:rsid w:val="00D667F8"/>
    <w:rsid w:val="00D67BCB"/>
    <w:rsid w:val="00D7245F"/>
    <w:rsid w:val="00D73872"/>
    <w:rsid w:val="00D740E1"/>
    <w:rsid w:val="00D76B89"/>
    <w:rsid w:val="00D77CAF"/>
    <w:rsid w:val="00D90C09"/>
    <w:rsid w:val="00D92E26"/>
    <w:rsid w:val="00D959CA"/>
    <w:rsid w:val="00D97E1E"/>
    <w:rsid w:val="00D97EDF"/>
    <w:rsid w:val="00DA723E"/>
    <w:rsid w:val="00DB5FBC"/>
    <w:rsid w:val="00DB6132"/>
    <w:rsid w:val="00DC2668"/>
    <w:rsid w:val="00DC289A"/>
    <w:rsid w:val="00DC2E5A"/>
    <w:rsid w:val="00DC3C02"/>
    <w:rsid w:val="00DC4AEC"/>
    <w:rsid w:val="00DC5232"/>
    <w:rsid w:val="00DC628A"/>
    <w:rsid w:val="00DC6D95"/>
    <w:rsid w:val="00DD08AF"/>
    <w:rsid w:val="00DD2F6B"/>
    <w:rsid w:val="00DE05D6"/>
    <w:rsid w:val="00DE1315"/>
    <w:rsid w:val="00DE31C3"/>
    <w:rsid w:val="00DE3A80"/>
    <w:rsid w:val="00DE590A"/>
    <w:rsid w:val="00DF256F"/>
    <w:rsid w:val="00DF5BDC"/>
    <w:rsid w:val="00DF77C1"/>
    <w:rsid w:val="00DF7CDA"/>
    <w:rsid w:val="00E00700"/>
    <w:rsid w:val="00E03C52"/>
    <w:rsid w:val="00E048AC"/>
    <w:rsid w:val="00E17252"/>
    <w:rsid w:val="00E1734C"/>
    <w:rsid w:val="00E214AC"/>
    <w:rsid w:val="00E228CB"/>
    <w:rsid w:val="00E238DF"/>
    <w:rsid w:val="00E302A1"/>
    <w:rsid w:val="00E32504"/>
    <w:rsid w:val="00E41D7F"/>
    <w:rsid w:val="00E43F3F"/>
    <w:rsid w:val="00E44137"/>
    <w:rsid w:val="00E46334"/>
    <w:rsid w:val="00E46363"/>
    <w:rsid w:val="00E61B57"/>
    <w:rsid w:val="00E623C2"/>
    <w:rsid w:val="00E62B3F"/>
    <w:rsid w:val="00E63DB0"/>
    <w:rsid w:val="00E77F1B"/>
    <w:rsid w:val="00E80FB7"/>
    <w:rsid w:val="00E83478"/>
    <w:rsid w:val="00E8363B"/>
    <w:rsid w:val="00EA00F3"/>
    <w:rsid w:val="00EA35A3"/>
    <w:rsid w:val="00EB3F87"/>
    <w:rsid w:val="00EB5319"/>
    <w:rsid w:val="00EC2721"/>
    <w:rsid w:val="00ED755F"/>
    <w:rsid w:val="00ED7629"/>
    <w:rsid w:val="00EE1896"/>
    <w:rsid w:val="00EE2FA2"/>
    <w:rsid w:val="00EE30B3"/>
    <w:rsid w:val="00EF07C0"/>
    <w:rsid w:val="00EF4691"/>
    <w:rsid w:val="00F00BBF"/>
    <w:rsid w:val="00F01F57"/>
    <w:rsid w:val="00F10144"/>
    <w:rsid w:val="00F13CEF"/>
    <w:rsid w:val="00F1524F"/>
    <w:rsid w:val="00F258C4"/>
    <w:rsid w:val="00F262B1"/>
    <w:rsid w:val="00F30B53"/>
    <w:rsid w:val="00F34785"/>
    <w:rsid w:val="00F51D19"/>
    <w:rsid w:val="00F569D5"/>
    <w:rsid w:val="00F643C1"/>
    <w:rsid w:val="00F65A41"/>
    <w:rsid w:val="00F65DC0"/>
    <w:rsid w:val="00F673A3"/>
    <w:rsid w:val="00F717CC"/>
    <w:rsid w:val="00F72069"/>
    <w:rsid w:val="00F7231E"/>
    <w:rsid w:val="00F7491B"/>
    <w:rsid w:val="00F75403"/>
    <w:rsid w:val="00F75F77"/>
    <w:rsid w:val="00F91BFA"/>
    <w:rsid w:val="00F932C5"/>
    <w:rsid w:val="00F960A8"/>
    <w:rsid w:val="00FA35D7"/>
    <w:rsid w:val="00FA3687"/>
    <w:rsid w:val="00FA6625"/>
    <w:rsid w:val="00FA7939"/>
    <w:rsid w:val="00FB22AB"/>
    <w:rsid w:val="00FB5C8A"/>
    <w:rsid w:val="00FB6521"/>
    <w:rsid w:val="00FC02D0"/>
    <w:rsid w:val="00FC1D70"/>
    <w:rsid w:val="00FD127D"/>
    <w:rsid w:val="00FD28F8"/>
    <w:rsid w:val="00FD292B"/>
    <w:rsid w:val="00FE0872"/>
    <w:rsid w:val="00FF0B5A"/>
    <w:rsid w:val="00FF20C8"/>
    <w:rsid w:val="00FF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5CFC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8F5CFC"/>
    <w:pPr>
      <w:keepNext/>
      <w:widowControl/>
      <w:autoSpaceDE/>
      <w:autoSpaceDN/>
      <w:adjustRightInd/>
      <w:spacing w:line="360" w:lineRule="auto"/>
      <w:jc w:val="both"/>
      <w:outlineLvl w:val="1"/>
    </w:pPr>
    <w:rPr>
      <w:b/>
      <w:sz w:val="30"/>
      <w:szCs w:val="24"/>
    </w:rPr>
  </w:style>
  <w:style w:type="paragraph" w:styleId="3">
    <w:name w:val="heading 3"/>
    <w:basedOn w:val="a"/>
    <w:next w:val="a"/>
    <w:link w:val="30"/>
    <w:qFormat/>
    <w:rsid w:val="008F5CF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F5CFC"/>
    <w:pPr>
      <w:keepNext/>
      <w:autoSpaceDE/>
      <w:autoSpaceDN/>
      <w:adjustRightInd/>
      <w:ind w:firstLine="454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97186"/>
    <w:pPr>
      <w:ind w:left="720"/>
      <w:contextualSpacing/>
    </w:pPr>
  </w:style>
  <w:style w:type="character" w:styleId="a4">
    <w:name w:val="Hyperlink"/>
    <w:basedOn w:val="a0"/>
    <w:unhideWhenUsed/>
    <w:rsid w:val="00897186"/>
    <w:rPr>
      <w:color w:val="0000FF"/>
      <w:u w:val="single"/>
    </w:rPr>
  </w:style>
  <w:style w:type="paragraph" w:styleId="a5">
    <w:name w:val="No Spacing"/>
    <w:uiPriority w:val="1"/>
    <w:qFormat/>
    <w:rsid w:val="008971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1">
    <w:name w:val="Основной текст4"/>
    <w:basedOn w:val="a"/>
    <w:rsid w:val="00897186"/>
    <w:pPr>
      <w:shd w:val="clear" w:color="auto" w:fill="FFFFFF"/>
      <w:autoSpaceDE/>
      <w:autoSpaceDN/>
      <w:adjustRightInd/>
      <w:spacing w:before="240" w:after="120" w:line="312" w:lineRule="exact"/>
      <w:jc w:val="both"/>
    </w:pPr>
    <w:rPr>
      <w:color w:val="000000"/>
      <w:sz w:val="28"/>
      <w:szCs w:val="28"/>
    </w:rPr>
  </w:style>
  <w:style w:type="paragraph" w:customStyle="1" w:styleId="CharChar">
    <w:name w:val="Char Char Знак Знак Знак Знак Знак Знак Знак Знак Знак Знак"/>
    <w:basedOn w:val="a"/>
    <w:rsid w:val="00F673A3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6">
    <w:name w:val="Основной текст_"/>
    <w:link w:val="11"/>
    <w:rsid w:val="00B8385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6"/>
    <w:rsid w:val="00B8385D"/>
    <w:pPr>
      <w:shd w:val="clear" w:color="auto" w:fill="FFFFFF"/>
      <w:autoSpaceDE/>
      <w:autoSpaceDN/>
      <w:adjustRightInd/>
      <w:spacing w:line="312" w:lineRule="exact"/>
    </w:pPr>
    <w:rPr>
      <w:rFonts w:eastAsiaTheme="minorHAnsi" w:cstheme="minorBidi"/>
      <w:sz w:val="28"/>
      <w:szCs w:val="28"/>
      <w:lang w:eastAsia="en-US"/>
    </w:rPr>
  </w:style>
  <w:style w:type="character" w:customStyle="1" w:styleId="TrebuchetMS125pt0pt">
    <w:name w:val="Основной текст + Trebuchet MS;12;5 pt;Полужирный;Курсив;Интервал 0 pt"/>
    <w:rsid w:val="00B8385D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8F5CFC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8F5CFC"/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F5CF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F5CF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8F5CFC"/>
    <w:pPr>
      <w:widowControl/>
      <w:overflowPunct w:val="0"/>
      <w:spacing w:line="360" w:lineRule="auto"/>
      <w:ind w:firstLine="567"/>
      <w:jc w:val="both"/>
      <w:textAlignment w:val="baseline"/>
    </w:pPr>
    <w:rPr>
      <w:sz w:val="30"/>
    </w:rPr>
  </w:style>
  <w:style w:type="character" w:customStyle="1" w:styleId="a8">
    <w:name w:val="Основной текст с отступом Знак"/>
    <w:basedOn w:val="a0"/>
    <w:link w:val="a7"/>
    <w:uiPriority w:val="99"/>
    <w:rsid w:val="008F5CFC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8F5CFC"/>
    <w:pPr>
      <w:widowControl/>
      <w:autoSpaceDE/>
      <w:autoSpaceDN/>
      <w:adjustRightInd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5CFC"/>
    <w:rPr>
      <w:rFonts w:ascii="Tahoma" w:eastAsia="Times New Roman" w:hAnsi="Tahoma" w:cs="Times New Roman"/>
      <w:sz w:val="16"/>
      <w:szCs w:val="16"/>
      <w:lang w:eastAsia="ru-RU"/>
    </w:rPr>
  </w:style>
  <w:style w:type="table" w:styleId="ab">
    <w:name w:val="Table Grid"/>
    <w:basedOn w:val="a1"/>
    <w:uiPriority w:val="59"/>
    <w:rsid w:val="008F5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8F5CFC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8F5CF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"/>
    <w:basedOn w:val="a"/>
    <w:link w:val="ad"/>
    <w:uiPriority w:val="99"/>
    <w:rsid w:val="008F5CFC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rsid w:val="008F5CFC"/>
    <w:pPr>
      <w:tabs>
        <w:tab w:val="center" w:pos="4153"/>
        <w:tab w:val="right" w:pos="8306"/>
      </w:tabs>
      <w:autoSpaceDE/>
      <w:autoSpaceDN/>
      <w:adjustRightInd/>
      <w:spacing w:line="480" w:lineRule="exact"/>
      <w:ind w:firstLine="454"/>
      <w:jc w:val="both"/>
    </w:pPr>
    <w:rPr>
      <w:sz w:val="28"/>
    </w:rPr>
  </w:style>
  <w:style w:type="character" w:customStyle="1" w:styleId="af">
    <w:name w:val="Верхний колонтитул Знак"/>
    <w:basedOn w:val="a0"/>
    <w:link w:val="ae"/>
    <w:uiPriority w:val="99"/>
    <w:rsid w:val="008F5C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8F5CFC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8F5CFC"/>
    <w:pPr>
      <w:widowControl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f1">
    <w:name w:val="Название Знак"/>
    <w:basedOn w:val="a0"/>
    <w:link w:val="af0"/>
    <w:rsid w:val="008F5CF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2">
    <w:name w:val="Normal (Web)"/>
    <w:basedOn w:val="a"/>
    <w:rsid w:val="008F5CF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3">
    <w:name w:val="Сетка таблицы1"/>
    <w:basedOn w:val="a1"/>
    <w:next w:val="ab"/>
    <w:uiPriority w:val="59"/>
    <w:rsid w:val="008F5C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8F5CFC"/>
  </w:style>
  <w:style w:type="character" w:styleId="af3">
    <w:name w:val="FollowedHyperlink"/>
    <w:uiPriority w:val="99"/>
    <w:unhideWhenUsed/>
    <w:rsid w:val="008F5CFC"/>
    <w:rPr>
      <w:color w:val="800080"/>
      <w:u w:val="single"/>
    </w:rPr>
  </w:style>
  <w:style w:type="paragraph" w:styleId="af4">
    <w:name w:val="footer"/>
    <w:basedOn w:val="a"/>
    <w:link w:val="af5"/>
    <w:uiPriority w:val="99"/>
    <w:unhideWhenUsed/>
    <w:rsid w:val="008F5CFC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sz w:val="22"/>
      <w:szCs w:val="22"/>
    </w:rPr>
  </w:style>
  <w:style w:type="character" w:customStyle="1" w:styleId="af5">
    <w:name w:val="Нижний колонтитул Знак"/>
    <w:basedOn w:val="a0"/>
    <w:link w:val="af4"/>
    <w:uiPriority w:val="99"/>
    <w:rsid w:val="008F5CFC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8F5CF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header-user-name">
    <w:name w:val="header-user-name"/>
    <w:rsid w:val="008F5CFC"/>
  </w:style>
  <w:style w:type="paragraph" w:customStyle="1" w:styleId="Style6">
    <w:name w:val="Style6"/>
    <w:basedOn w:val="a"/>
    <w:uiPriority w:val="99"/>
    <w:rsid w:val="008F5CFC"/>
    <w:pPr>
      <w:spacing w:line="422" w:lineRule="exact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8F5CFC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5CFC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8F5CFC"/>
    <w:pPr>
      <w:keepNext/>
      <w:widowControl/>
      <w:autoSpaceDE/>
      <w:autoSpaceDN/>
      <w:adjustRightInd/>
      <w:spacing w:line="360" w:lineRule="auto"/>
      <w:jc w:val="both"/>
      <w:outlineLvl w:val="1"/>
    </w:pPr>
    <w:rPr>
      <w:b/>
      <w:sz w:val="30"/>
      <w:szCs w:val="24"/>
    </w:rPr>
  </w:style>
  <w:style w:type="paragraph" w:styleId="3">
    <w:name w:val="heading 3"/>
    <w:basedOn w:val="a"/>
    <w:next w:val="a"/>
    <w:link w:val="30"/>
    <w:qFormat/>
    <w:rsid w:val="008F5CF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F5CFC"/>
    <w:pPr>
      <w:keepNext/>
      <w:autoSpaceDE/>
      <w:autoSpaceDN/>
      <w:adjustRightInd/>
      <w:ind w:firstLine="454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97186"/>
    <w:pPr>
      <w:ind w:left="720"/>
      <w:contextualSpacing/>
    </w:pPr>
  </w:style>
  <w:style w:type="character" w:styleId="a4">
    <w:name w:val="Hyperlink"/>
    <w:basedOn w:val="a0"/>
    <w:unhideWhenUsed/>
    <w:rsid w:val="00897186"/>
    <w:rPr>
      <w:color w:val="0000FF"/>
      <w:u w:val="single"/>
    </w:rPr>
  </w:style>
  <w:style w:type="paragraph" w:styleId="a5">
    <w:name w:val="No Spacing"/>
    <w:uiPriority w:val="1"/>
    <w:qFormat/>
    <w:rsid w:val="008971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1">
    <w:name w:val="Основной текст4"/>
    <w:basedOn w:val="a"/>
    <w:rsid w:val="00897186"/>
    <w:pPr>
      <w:shd w:val="clear" w:color="auto" w:fill="FFFFFF"/>
      <w:autoSpaceDE/>
      <w:autoSpaceDN/>
      <w:adjustRightInd/>
      <w:spacing w:before="240" w:after="120" w:line="312" w:lineRule="exact"/>
      <w:jc w:val="both"/>
    </w:pPr>
    <w:rPr>
      <w:color w:val="000000"/>
      <w:sz w:val="28"/>
      <w:szCs w:val="28"/>
    </w:rPr>
  </w:style>
  <w:style w:type="paragraph" w:customStyle="1" w:styleId="CharChar">
    <w:name w:val="Char Char Знак Знак Знак Знак Знак Знак Знак Знак Знак Знак"/>
    <w:basedOn w:val="a"/>
    <w:rsid w:val="00F673A3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6">
    <w:name w:val="Основной текст_"/>
    <w:link w:val="11"/>
    <w:rsid w:val="00B8385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6"/>
    <w:rsid w:val="00B8385D"/>
    <w:pPr>
      <w:shd w:val="clear" w:color="auto" w:fill="FFFFFF"/>
      <w:autoSpaceDE/>
      <w:autoSpaceDN/>
      <w:adjustRightInd/>
      <w:spacing w:line="312" w:lineRule="exact"/>
    </w:pPr>
    <w:rPr>
      <w:rFonts w:eastAsiaTheme="minorHAnsi" w:cstheme="minorBidi"/>
      <w:sz w:val="28"/>
      <w:szCs w:val="28"/>
      <w:lang w:eastAsia="en-US"/>
    </w:rPr>
  </w:style>
  <w:style w:type="character" w:customStyle="1" w:styleId="TrebuchetMS125pt0pt">
    <w:name w:val="Основной текст + Trebuchet MS;12;5 pt;Полужирный;Курсив;Интервал 0 pt"/>
    <w:rsid w:val="00B8385D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8F5CFC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8F5CFC"/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F5CF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F5CF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8F5CFC"/>
    <w:pPr>
      <w:widowControl/>
      <w:overflowPunct w:val="0"/>
      <w:spacing w:line="360" w:lineRule="auto"/>
      <w:ind w:firstLine="567"/>
      <w:jc w:val="both"/>
      <w:textAlignment w:val="baseline"/>
    </w:pPr>
    <w:rPr>
      <w:sz w:val="30"/>
    </w:rPr>
  </w:style>
  <w:style w:type="character" w:customStyle="1" w:styleId="a8">
    <w:name w:val="Основной текст с отступом Знак"/>
    <w:basedOn w:val="a0"/>
    <w:link w:val="a7"/>
    <w:uiPriority w:val="99"/>
    <w:rsid w:val="008F5CFC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8F5CFC"/>
    <w:pPr>
      <w:widowControl/>
      <w:autoSpaceDE/>
      <w:autoSpaceDN/>
      <w:adjustRightInd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5CFC"/>
    <w:rPr>
      <w:rFonts w:ascii="Tahoma" w:eastAsia="Times New Roman" w:hAnsi="Tahoma" w:cs="Times New Roman"/>
      <w:sz w:val="16"/>
      <w:szCs w:val="16"/>
      <w:lang w:eastAsia="ru-RU"/>
    </w:rPr>
  </w:style>
  <w:style w:type="table" w:styleId="ab">
    <w:name w:val="Table Grid"/>
    <w:basedOn w:val="a1"/>
    <w:uiPriority w:val="59"/>
    <w:rsid w:val="008F5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8F5CFC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8F5CF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"/>
    <w:basedOn w:val="a"/>
    <w:link w:val="ad"/>
    <w:uiPriority w:val="99"/>
    <w:rsid w:val="008F5CFC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rsid w:val="008F5CFC"/>
    <w:pPr>
      <w:tabs>
        <w:tab w:val="center" w:pos="4153"/>
        <w:tab w:val="right" w:pos="8306"/>
      </w:tabs>
      <w:autoSpaceDE/>
      <w:autoSpaceDN/>
      <w:adjustRightInd/>
      <w:spacing w:line="480" w:lineRule="exact"/>
      <w:ind w:firstLine="454"/>
      <w:jc w:val="both"/>
    </w:pPr>
    <w:rPr>
      <w:sz w:val="28"/>
    </w:rPr>
  </w:style>
  <w:style w:type="character" w:customStyle="1" w:styleId="af">
    <w:name w:val="Верхний колонтитул Знак"/>
    <w:basedOn w:val="a0"/>
    <w:link w:val="ae"/>
    <w:uiPriority w:val="99"/>
    <w:rsid w:val="008F5C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8F5CFC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8F5CFC"/>
    <w:pPr>
      <w:widowControl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f1">
    <w:name w:val="Название Знак"/>
    <w:basedOn w:val="a0"/>
    <w:link w:val="af0"/>
    <w:rsid w:val="008F5CF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2">
    <w:name w:val="Normal (Web)"/>
    <w:basedOn w:val="a"/>
    <w:rsid w:val="008F5CF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3">
    <w:name w:val="Сетка таблицы1"/>
    <w:basedOn w:val="a1"/>
    <w:next w:val="ab"/>
    <w:uiPriority w:val="59"/>
    <w:rsid w:val="008F5C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8F5CFC"/>
  </w:style>
  <w:style w:type="character" w:styleId="af3">
    <w:name w:val="FollowedHyperlink"/>
    <w:uiPriority w:val="99"/>
    <w:unhideWhenUsed/>
    <w:rsid w:val="008F5CFC"/>
    <w:rPr>
      <w:color w:val="800080"/>
      <w:u w:val="single"/>
    </w:rPr>
  </w:style>
  <w:style w:type="paragraph" w:styleId="af4">
    <w:name w:val="footer"/>
    <w:basedOn w:val="a"/>
    <w:link w:val="af5"/>
    <w:uiPriority w:val="99"/>
    <w:unhideWhenUsed/>
    <w:rsid w:val="008F5CFC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sz w:val="22"/>
      <w:szCs w:val="22"/>
    </w:rPr>
  </w:style>
  <w:style w:type="character" w:customStyle="1" w:styleId="af5">
    <w:name w:val="Нижний колонтитул Знак"/>
    <w:basedOn w:val="a0"/>
    <w:link w:val="af4"/>
    <w:uiPriority w:val="99"/>
    <w:rsid w:val="008F5CFC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8F5CF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header-user-name">
    <w:name w:val="header-user-name"/>
    <w:rsid w:val="008F5CFC"/>
  </w:style>
  <w:style w:type="paragraph" w:customStyle="1" w:styleId="Style6">
    <w:name w:val="Style6"/>
    <w:basedOn w:val="a"/>
    <w:uiPriority w:val="99"/>
    <w:rsid w:val="008F5CFC"/>
    <w:pPr>
      <w:spacing w:line="422" w:lineRule="exact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8F5CF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isk.yandex.ru/i/nDUTJTlo2HbhdQ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riusolymp.ru/school2023/2/organizer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riusolymp.ru/school2023/2/organizer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isk.yandex.ru/d/fO26_p4EEYrc6g" TargetMode="External"/><Relationship Id="rId10" Type="http://schemas.openxmlformats.org/officeDocument/2006/relationships/hyperlink" Target="https://siriusolymp.ru/organizer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riusolymp.ru/organizers" TargetMode="External"/><Relationship Id="rId14" Type="http://schemas.openxmlformats.org/officeDocument/2006/relationships/hyperlink" Target="https://disk.yandex.ru/d/fO26_p4EEYrc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FE586-3E01-4403-8903-312014FE4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2344</TotalTime>
  <Pages>6</Pages>
  <Words>1361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217</cp:revision>
  <cp:lastPrinted>2023-09-22T05:38:00Z</cp:lastPrinted>
  <dcterms:created xsi:type="dcterms:W3CDTF">2018-09-21T14:03:00Z</dcterms:created>
  <dcterms:modified xsi:type="dcterms:W3CDTF">2023-09-22T08:45:00Z</dcterms:modified>
</cp:coreProperties>
</file>